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FF" w:rsidRPr="00C41C07" w:rsidRDefault="00FE3CFF" w:rsidP="00D6026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алагута І.В.</w:t>
      </w:r>
    </w:p>
    <w:p w:rsidR="00FE3CFF" w:rsidRDefault="005313C1" w:rsidP="00D6026F">
      <w:pPr>
        <w:spacing w:after="0" w:line="360" w:lineRule="auto"/>
        <w:jc w:val="center"/>
        <w:rPr>
          <w:rStyle w:val="FontStyle14"/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Style w:val="FontStyle14"/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викладач кафедри іноземних мов</w:t>
      </w:r>
    </w:p>
    <w:p w:rsidR="00AD114F" w:rsidRDefault="00AD114F" w:rsidP="00D6026F">
      <w:pPr>
        <w:spacing w:after="0" w:line="360" w:lineRule="auto"/>
        <w:jc w:val="right"/>
        <w:rPr>
          <w:rStyle w:val="FontStyle14"/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Style w:val="FontStyle14"/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                                Уманський державний педагогічний університет імені Павла Тичини</w:t>
      </w:r>
    </w:p>
    <w:p w:rsidR="00D6026F" w:rsidRDefault="00D6026F" w:rsidP="00D6026F">
      <w:pPr>
        <w:spacing w:after="0" w:line="360" w:lineRule="auto"/>
        <w:ind w:firstLine="709"/>
        <w:jc w:val="center"/>
        <w:rPr>
          <w:rStyle w:val="FontStyle14"/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Style w:val="FontStyle14"/>
          <w:rFonts w:ascii="Times New Roman" w:eastAsia="Times New Roman" w:hAnsi="Times New Roman"/>
          <w:b/>
          <w:bCs/>
          <w:sz w:val="28"/>
          <w:szCs w:val="28"/>
          <w:lang w:val="uk-UA"/>
        </w:rPr>
        <w:t>САМООСВІТА ПЕДАГОГА ЯК УМОВА ПІДВИЩЕННЯ ЙОГО ПРОФЕСІЙНОЇ КОМПЕТЕНТНОСТІ</w:t>
      </w:r>
    </w:p>
    <w:p w:rsidR="00FE3CFF" w:rsidRPr="00CD6B83" w:rsidRDefault="00FE3CFF" w:rsidP="00FE3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4A8C">
        <w:rPr>
          <w:rFonts w:ascii="Times New Roman" w:eastAsia="Times New Roman" w:hAnsi="Times New Roman" w:cs="Times New Roman"/>
          <w:sz w:val="28"/>
          <w:szCs w:val="28"/>
        </w:rPr>
        <w:t>Учитель - основна дійова особа у реформуванні сучасної освіти. Змінюються орієнтири освіти – змінюється й сам вчитель, змінюється мета й завдання його освітянської діяльності. Сучасний педагог має бути готовим до змін, а тому доволі актуальною є проблема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самоосвіти вчителя</w:t>
      </w:r>
      <w:r w:rsidRPr="00A14A8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300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яка </w:t>
      </w:r>
      <w:r w:rsidR="00F30097">
        <w:rPr>
          <w:rFonts w:ascii="Times New Roman" w:eastAsia="Times New Roman" w:hAnsi="Times New Roman" w:cs="Times New Roman"/>
          <w:sz w:val="28"/>
          <w:szCs w:val="28"/>
        </w:rPr>
        <w:t>спрямован</w:t>
      </w:r>
      <w:r w:rsidR="00F30097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A14A8C">
        <w:rPr>
          <w:rFonts w:ascii="Times New Roman" w:eastAsia="Times New Roman" w:hAnsi="Times New Roman" w:cs="Times New Roman"/>
          <w:sz w:val="28"/>
          <w:szCs w:val="28"/>
        </w:rPr>
        <w:t xml:space="preserve"> на професійне становлення, вдосконалення педагогічної майстерн</w:t>
      </w:r>
      <w:r>
        <w:rPr>
          <w:rFonts w:ascii="Times New Roman" w:eastAsia="Times New Roman" w:hAnsi="Times New Roman" w:cs="Times New Roman"/>
          <w:sz w:val="28"/>
          <w:szCs w:val="28"/>
        </w:rPr>
        <w:t>ості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E3CFF" w:rsidRPr="00A14A8C" w:rsidRDefault="00FE3CFF" w:rsidP="00FE3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A8C">
        <w:rPr>
          <w:rFonts w:ascii="Times New Roman" w:eastAsia="Times New Roman" w:hAnsi="Times New Roman" w:cs="Times New Roman"/>
          <w:sz w:val="28"/>
          <w:szCs w:val="28"/>
        </w:rPr>
        <w:t xml:space="preserve">Сучасні вимоги до педагога на перше місце ставлять систематичну самостійну роботу з розвитку професійної компетентності, поглиблення його теоретичних знань та практичних умінь. Отже, проблема самоосвіти стає все більш актуальною. </w:t>
      </w:r>
    </w:p>
    <w:p w:rsidR="00FE3CFF" w:rsidRPr="00CD6B83" w:rsidRDefault="00FE3CFF" w:rsidP="00FE3C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B59A2">
        <w:rPr>
          <w:rFonts w:ascii="Times New Roman" w:eastAsia="Times New Roman" w:hAnsi="Times New Roman" w:cs="Times New Roman"/>
          <w:color w:val="000000"/>
          <w:sz w:val="28"/>
          <w:szCs w:val="28"/>
        </w:rPr>
        <w:t>Саме тому основною метою самоосвіти є досягнення бажаного рівня професійної компетентності шляхом оновлення та удосконалення наявних у фахівця знань, умінь і навичок.</w:t>
      </w:r>
    </w:p>
    <w:p w:rsidR="00BC5C8C" w:rsidRDefault="00FE3CFF" w:rsidP="00FE3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A8C">
        <w:rPr>
          <w:rFonts w:ascii="Times New Roman" w:eastAsia="Times New Roman" w:hAnsi="Times New Roman" w:cs="Times New Roman"/>
          <w:sz w:val="28"/>
          <w:szCs w:val="28"/>
        </w:rPr>
        <w:t xml:space="preserve">Як відомо, ставлення педагогів </w:t>
      </w:r>
      <w:r>
        <w:rPr>
          <w:rFonts w:ascii="Times New Roman" w:eastAsia="Times New Roman" w:hAnsi="Times New Roman" w:cs="Times New Roman"/>
          <w:sz w:val="28"/>
          <w:szCs w:val="28"/>
        </w:rPr>
        <w:t>до самоосвіти</w:t>
      </w:r>
      <w:r w:rsidRPr="00A14A8C">
        <w:rPr>
          <w:rFonts w:ascii="Times New Roman" w:eastAsia="Times New Roman" w:hAnsi="Times New Roman" w:cs="Times New Roman"/>
          <w:sz w:val="28"/>
          <w:szCs w:val="28"/>
        </w:rPr>
        <w:t xml:space="preserve">, неоднозначне, а тому головним завданням є створення стійкої мотивації професійного самовдосконалення. </w:t>
      </w:r>
    </w:p>
    <w:p w:rsidR="00FE3CFF" w:rsidRPr="00A14A8C" w:rsidRDefault="00FE3CFF" w:rsidP="00FE3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A8C">
        <w:rPr>
          <w:rFonts w:ascii="Times New Roman" w:eastAsia="Times New Roman" w:hAnsi="Times New Roman" w:cs="Times New Roman"/>
          <w:sz w:val="28"/>
          <w:szCs w:val="28"/>
        </w:rPr>
        <w:t>Отже, для того, щоб навчати, вчителю самому необхідно постійно навчатись. Прагнення до знань, психологічна готовність педагога до об'єктивної потреби навчатись протягом своєї педагогічної кар'єри є безперечним гарантом його професійного становлення. Самоосвіта визнається одним із найефективніших шляхів розвитку професійної компетентності, який зумовлює наступність, послідовність післядипломної освіти педагога.</w:t>
      </w:r>
    </w:p>
    <w:p w:rsidR="00FE3CFF" w:rsidRPr="00A14A8C" w:rsidRDefault="00FE3CFF" w:rsidP="00FE3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A8C">
        <w:rPr>
          <w:rFonts w:ascii="Times New Roman" w:eastAsia="Times New Roman" w:hAnsi="Times New Roman" w:cs="Times New Roman"/>
          <w:sz w:val="28"/>
          <w:szCs w:val="28"/>
        </w:rPr>
        <w:lastRenderedPageBreak/>
        <w:t>Поняття «самоос</w:t>
      </w:r>
      <w:r w:rsidR="00D6026F">
        <w:rPr>
          <w:rFonts w:ascii="Times New Roman" w:eastAsia="Times New Roman" w:hAnsi="Times New Roman" w:cs="Times New Roman"/>
          <w:sz w:val="28"/>
          <w:szCs w:val="28"/>
        </w:rPr>
        <w:t>віти» трактується вченими, як:</w:t>
      </w:r>
      <w:r w:rsidR="00D60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14A8C">
        <w:rPr>
          <w:rFonts w:ascii="Times New Roman" w:eastAsia="Times New Roman" w:hAnsi="Times New Roman" w:cs="Times New Roman"/>
          <w:sz w:val="28"/>
          <w:szCs w:val="28"/>
        </w:rPr>
        <w:t>постійне поповнення професіональної та з</w:t>
      </w:r>
      <w:r w:rsidR="004157F5">
        <w:rPr>
          <w:rFonts w:ascii="Times New Roman" w:eastAsia="Times New Roman" w:hAnsi="Times New Roman" w:cs="Times New Roman"/>
          <w:sz w:val="28"/>
          <w:szCs w:val="28"/>
        </w:rPr>
        <w:t>агально-культурної інформації, а також</w:t>
      </w:r>
      <w:r w:rsidRPr="00A14A8C">
        <w:rPr>
          <w:rFonts w:ascii="Times New Roman" w:eastAsia="Times New Roman" w:hAnsi="Times New Roman" w:cs="Times New Roman"/>
          <w:sz w:val="28"/>
          <w:szCs w:val="28"/>
        </w:rPr>
        <w:t xml:space="preserve"> систематичне оновлення індивідуального й соціального досвіду. </w:t>
      </w:r>
    </w:p>
    <w:p w:rsidR="00FE3CFF" w:rsidRPr="00D6026F" w:rsidRDefault="00FE3CFF" w:rsidP="00D602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A8C">
        <w:rPr>
          <w:rFonts w:ascii="Times New Roman" w:eastAsia="Times New Roman" w:hAnsi="Times New Roman" w:cs="Times New Roman"/>
          <w:bCs/>
          <w:sz w:val="28"/>
          <w:szCs w:val="28"/>
        </w:rPr>
        <w:t xml:space="preserve">Систему самоосвіти </w:t>
      </w:r>
      <w:r w:rsidRPr="00A14A8C">
        <w:rPr>
          <w:rFonts w:ascii="Times New Roman" w:eastAsia="Times New Roman" w:hAnsi="Times New Roman" w:cs="Times New Roman"/>
          <w:sz w:val="28"/>
          <w:szCs w:val="28"/>
        </w:rPr>
        <w:t>вчителя можна розглядати як сукупність складових:</w:t>
      </w:r>
      <w:r w:rsidR="00D60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026F">
        <w:rPr>
          <w:rFonts w:ascii="Times New Roman" w:eastAsia="Times New Roman" w:hAnsi="Times New Roman"/>
          <w:sz w:val="28"/>
          <w:szCs w:val="28"/>
          <w:lang w:val="uk-UA"/>
        </w:rPr>
        <w:t>самооцінка – вміння оцінювати свої можливості;</w:t>
      </w:r>
      <w:r w:rsidR="00D60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026F">
        <w:rPr>
          <w:rFonts w:ascii="Times New Roman" w:eastAsia="Times New Roman" w:hAnsi="Times New Roman"/>
          <w:sz w:val="28"/>
          <w:szCs w:val="28"/>
          <w:lang w:val="uk-UA"/>
        </w:rPr>
        <w:t>самооблік – вміння брати до уваги наявність своїх якостей;</w:t>
      </w:r>
      <w:r w:rsidR="00D60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026F">
        <w:rPr>
          <w:rFonts w:ascii="Times New Roman" w:eastAsia="Times New Roman" w:hAnsi="Times New Roman"/>
          <w:sz w:val="28"/>
          <w:szCs w:val="28"/>
          <w:lang w:val="uk-UA"/>
        </w:rPr>
        <w:t>самовизначення – вміння вибрати своє місце в житті, суспільстві, вміння усвідомлювати свої інтереси;</w:t>
      </w:r>
      <w:r w:rsidR="00D60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026F">
        <w:rPr>
          <w:rFonts w:ascii="Times New Roman" w:eastAsia="Times New Roman" w:hAnsi="Times New Roman"/>
          <w:sz w:val="28"/>
          <w:szCs w:val="28"/>
          <w:lang w:val="uk-UA"/>
        </w:rPr>
        <w:t>самоорганізація – вміння знайти джерело пізнання й адекватності своїм можливостям, форми самоосвіти, планувати, організувати робоче місце та діяльність;</w:t>
      </w:r>
      <w:r w:rsidR="00D60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026F">
        <w:rPr>
          <w:rFonts w:ascii="Times New Roman" w:eastAsia="Times New Roman" w:hAnsi="Times New Roman"/>
          <w:sz w:val="28"/>
          <w:szCs w:val="28"/>
          <w:lang w:val="uk-UA"/>
        </w:rPr>
        <w:t>самореалізація – реалізація особистістю своїх можливостей;</w:t>
      </w:r>
      <w:r w:rsidR="00D60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026F">
        <w:rPr>
          <w:rFonts w:ascii="Times New Roman" w:eastAsia="Times New Roman" w:hAnsi="Times New Roman"/>
          <w:sz w:val="28"/>
          <w:szCs w:val="28"/>
          <w:lang w:val="uk-UA"/>
        </w:rPr>
        <w:t>самокритичність – вміння критично оцінювати переваги та недоліки в</w:t>
      </w:r>
      <w:r w:rsidR="00D30985">
        <w:rPr>
          <w:rFonts w:ascii="Times New Roman" w:eastAsia="Times New Roman" w:hAnsi="Times New Roman"/>
          <w:sz w:val="28"/>
          <w:szCs w:val="28"/>
          <w:lang w:val="uk-UA"/>
        </w:rPr>
        <w:t>л</w:t>
      </w:r>
      <w:r w:rsidRPr="00D6026F">
        <w:rPr>
          <w:rFonts w:ascii="Times New Roman" w:eastAsia="Times New Roman" w:hAnsi="Times New Roman"/>
          <w:sz w:val="28"/>
          <w:szCs w:val="28"/>
          <w:lang w:val="uk-UA"/>
        </w:rPr>
        <w:t>асної роботи;</w:t>
      </w:r>
      <w:r w:rsidR="00D60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026F">
        <w:rPr>
          <w:rFonts w:ascii="Times New Roman" w:eastAsia="Times New Roman" w:hAnsi="Times New Roman"/>
          <w:sz w:val="28"/>
          <w:szCs w:val="28"/>
          <w:lang w:val="uk-UA"/>
        </w:rPr>
        <w:t>саморозвиток – результат самоосвіти.</w:t>
      </w:r>
    </w:p>
    <w:p w:rsidR="00FE3CFF" w:rsidRPr="00CD6B83" w:rsidRDefault="00FE3CFF" w:rsidP="00FE3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4A8C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CD6B83">
        <w:rPr>
          <w:rFonts w:ascii="Times New Roman" w:eastAsia="Times New Roman" w:hAnsi="Times New Roman" w:cs="Times New Roman"/>
          <w:sz w:val="28"/>
          <w:szCs w:val="28"/>
          <w:lang w:val="uk-UA"/>
        </w:rPr>
        <w:t>Самоосвіта педагога є одним з найважливіших шляхів упровадження педаго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гічної науки в шкільну практику. </w:t>
      </w:r>
      <w:r w:rsidRPr="00CD6B83">
        <w:rPr>
          <w:rFonts w:ascii="Times New Roman" w:eastAsia="Times New Roman" w:hAnsi="Times New Roman" w:cs="Times New Roman"/>
          <w:sz w:val="28"/>
          <w:szCs w:val="28"/>
          <w:lang w:val="uk-UA"/>
        </w:rPr>
        <w:t>Вся її система розглядається як постійне та нерозривне співвідношення між педагогічною теорією та шкільною практикою, тому її основною метою є теоретична та методична підготовка до впровадження в навчально-виховний процес освітніх іннов</w:t>
      </w:r>
      <w:r w:rsidR="00F300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ацій та мотивація </w:t>
      </w:r>
      <w:r w:rsidRPr="00CD6B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особистості вчителя.</w:t>
      </w:r>
    </w:p>
    <w:p w:rsidR="00FE3CFF" w:rsidRPr="00A14A8C" w:rsidRDefault="00FE3CFF" w:rsidP="00FE3CF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14A8C">
        <w:rPr>
          <w:sz w:val="28"/>
          <w:szCs w:val="28"/>
          <w:lang w:val="uk-UA"/>
        </w:rPr>
        <w:t>Основним змістом самоосвіти є оновлення і вдосконалення знань, що є у спеціаліста, його умінь і навиків з метою досягнення бажаного рівня професійної компетентності. У сучасному суспільстві постійна самоосвіта, з одного боку, все більше стає умовою успіху в п</w:t>
      </w:r>
      <w:r w:rsidR="00AD207A">
        <w:rPr>
          <w:sz w:val="28"/>
          <w:szCs w:val="28"/>
          <w:lang w:val="uk-UA"/>
        </w:rPr>
        <w:t>рофесійній діяльності, а з іншого</w:t>
      </w:r>
      <w:r w:rsidR="00260E8A">
        <w:rPr>
          <w:sz w:val="28"/>
          <w:szCs w:val="28"/>
          <w:lang w:val="uk-UA"/>
        </w:rPr>
        <w:t xml:space="preserve"> – і це особливо важливо – вона</w:t>
      </w:r>
      <w:r w:rsidRPr="00A14A8C">
        <w:rPr>
          <w:sz w:val="28"/>
          <w:szCs w:val="28"/>
          <w:lang w:val="uk-UA"/>
        </w:rPr>
        <w:t xml:space="preserve"> захищає від інтелектуального зубожіння особистості. </w:t>
      </w:r>
    </w:p>
    <w:p w:rsidR="00FE3CFF" w:rsidRPr="005313C1" w:rsidRDefault="00FE3CFF" w:rsidP="005313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13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Отже, враховуючи специфіку самоосві</w:t>
      </w:r>
      <w:r w:rsidR="004157F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ти, можна зробити такі висновки:</w:t>
      </w:r>
      <w:r w:rsidR="00830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13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самоосвіта сприяє накопиченню знань, формуванню інтелекту, розвитку розумових сил та здібностей;</w:t>
      </w:r>
      <w:r w:rsidR="00D6026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30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є інформативним процесом; </w:t>
      </w:r>
      <w:r w:rsidRPr="005313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 складовою розумового самовиховання, завдяки якому виробляються якості, необхідні дл</w:t>
      </w:r>
      <w:r w:rsidR="005313C1" w:rsidRPr="005313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D6026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успішного оволодіння знаннями; </w:t>
      </w:r>
      <w:r w:rsidRPr="005313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самоосвіта є </w:t>
      </w:r>
      <w:r w:rsidRPr="005313C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цілеспрямованим добровільним удосконаленням особистості в сфері н</w:t>
      </w:r>
      <w:r w:rsidR="00086ADF">
        <w:rPr>
          <w:rFonts w:ascii="Times New Roman" w:hAnsi="Times New Roman" w:cs="Times New Roman"/>
          <w:color w:val="000000"/>
          <w:sz w:val="28"/>
          <w:szCs w:val="28"/>
          <w:lang w:val="uk-UA"/>
        </w:rPr>
        <w:t>ауки і</w:t>
      </w:r>
      <w:r w:rsidR="008305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культури.</w:t>
      </w:r>
    </w:p>
    <w:p w:rsidR="00BC5C8C" w:rsidRDefault="00BC5C8C" w:rsidP="00BC5C8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використаної літератури:</w:t>
      </w:r>
    </w:p>
    <w:p w:rsidR="00BC5C8C" w:rsidRDefault="00BC5C8C" w:rsidP="00BC5C8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Жорова І.А., Кузьмич Т.О., Назаренко Л.М. Самоосвіта педагога як умова підвищення його професійної компетентності: методичні рекомендації. – методичні рекомендації. – Херсон: РІПО, 2012. – 48 с.</w:t>
      </w:r>
    </w:p>
    <w:p w:rsidR="00BC5C8C" w:rsidRDefault="00BC5C8C" w:rsidP="00BC5C8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Пікельна В.С. Управління школою. / В.С.Пікельна. – Х.: Видав. гр. «Основа», 2004. – 220 с.</w:t>
      </w:r>
    </w:p>
    <w:p w:rsidR="00BC5C8C" w:rsidRPr="00CD6B83" w:rsidRDefault="00BC5C8C" w:rsidP="00BC5C8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Малихін О.В. Методичні рекомендації для формування у майбутніх учителів потреби у професійній самоосвіті. – Кривий Ріг: КДПУ, 2000. – 24 с. </w:t>
      </w:r>
    </w:p>
    <w:p w:rsidR="00FE3CFF" w:rsidRPr="00BC5C8C" w:rsidRDefault="00FE3CFF" w:rsidP="00FE3CF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61C5" w:rsidRPr="00FE3CFF" w:rsidRDefault="00F561C5">
      <w:pPr>
        <w:rPr>
          <w:lang w:val="uk-UA"/>
        </w:rPr>
      </w:pPr>
    </w:p>
    <w:sectPr w:rsidR="00F561C5" w:rsidRPr="00FE3CFF" w:rsidSect="00D40CB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4038"/>
    <w:multiLevelType w:val="hybridMultilevel"/>
    <w:tmpl w:val="031498C0"/>
    <w:lvl w:ilvl="0" w:tplc="EB943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D3108F"/>
    <w:multiLevelType w:val="hybridMultilevel"/>
    <w:tmpl w:val="8A44E83A"/>
    <w:lvl w:ilvl="0" w:tplc="500C4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E3CFF"/>
    <w:rsid w:val="00086ADF"/>
    <w:rsid w:val="00260E8A"/>
    <w:rsid w:val="004157F5"/>
    <w:rsid w:val="005313C1"/>
    <w:rsid w:val="0068718D"/>
    <w:rsid w:val="008305C0"/>
    <w:rsid w:val="009D0BE2"/>
    <w:rsid w:val="00AD114F"/>
    <w:rsid w:val="00AD207A"/>
    <w:rsid w:val="00BC5C8C"/>
    <w:rsid w:val="00D30985"/>
    <w:rsid w:val="00D40CBB"/>
    <w:rsid w:val="00D6026F"/>
    <w:rsid w:val="00F30097"/>
    <w:rsid w:val="00F561C5"/>
    <w:rsid w:val="00FE3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FE3CFF"/>
    <w:rPr>
      <w:rFonts w:ascii="Century Schoolbook" w:hAnsi="Century Schoolbook" w:cs="Century Schoolbook"/>
      <w:sz w:val="18"/>
      <w:szCs w:val="18"/>
    </w:rPr>
  </w:style>
  <w:style w:type="paragraph" w:styleId="a3">
    <w:name w:val="Normal (Web)"/>
    <w:basedOn w:val="a"/>
    <w:uiPriority w:val="99"/>
    <w:unhideWhenUsed/>
    <w:rsid w:val="00FE3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FE3CF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FE3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CF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372D-5E06-41B0-9C23-71E025E6D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12</cp:revision>
  <dcterms:created xsi:type="dcterms:W3CDTF">2015-03-10T16:37:00Z</dcterms:created>
  <dcterms:modified xsi:type="dcterms:W3CDTF">2015-03-13T18:02:00Z</dcterms:modified>
</cp:coreProperties>
</file>