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МІНІСТЕРСТВО ОСВІТИ І НАУКИ УКРАЇНИ</w:t>
      </w: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УМАНСЬКИЙ ДЕРЖАВНИЙ ПЕДАГОГІЧНИЙ УНІВЕРСИТЕТ</w:t>
      </w: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ІМЕНІ ПАВЛА ТИЧИНИ</w:t>
      </w: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А. В. ДОБРИДЕНЬ</w:t>
      </w: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ВЕДЕННЯ ШКІЛЬНОЇ ДІЛОВОЇ ДОКУМЕНТАЦІЇ</w:t>
      </w: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В ПОЧАТКОВИХ КЛАСАХ ЗНЗ</w:t>
      </w: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Навчальний посібник для студентів </w:t>
      </w: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вищих педагогічних закладів освіти</w:t>
      </w: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6070" w:rsidRDefault="00986070" w:rsidP="00986070">
      <w:pPr>
        <w:ind w:firstLine="72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Видання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друге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виправлене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доповнене</w:t>
      </w:r>
      <w:proofErr w:type="spellEnd"/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6070" w:rsidRDefault="00986070" w:rsidP="0098607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Умань, 2015</w:t>
      </w:r>
    </w:p>
    <w:p w:rsidR="00986070" w:rsidRDefault="00986070" w:rsidP="00986070">
      <w:pPr>
        <w:shd w:val="clear" w:color="auto" w:fill="FFFFFF"/>
        <w:ind w:left="14"/>
        <w:jc w:val="center"/>
        <w:rPr>
          <w:rFonts w:ascii="Times New Roman" w:hAnsi="Times New Roman" w:cs="Times New Roman"/>
          <w:bCs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297180</wp:posOffset>
                </wp:positionV>
                <wp:extent cx="462280" cy="286385"/>
                <wp:effectExtent l="0" t="1905" r="444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28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28pt;margin-top:23.4pt;width:36.4pt;height:2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" stroked="f"/>
            </w:pict>
          </mc:Fallback>
        </mc:AlternateContent>
      </w:r>
      <w:r>
        <w:rPr>
          <w:rFonts w:ascii="Times New Roman" w:hAnsi="Times New Roman" w:cs="Times New Roman"/>
          <w:bCs/>
          <w:sz w:val="32"/>
          <w:szCs w:val="32"/>
        </w:rPr>
        <w:t xml:space="preserve">ФОП </w:t>
      </w:r>
      <w:proofErr w:type="spellStart"/>
      <w:r>
        <w:rPr>
          <w:rFonts w:ascii="Times New Roman" w:hAnsi="Times New Roman" w:cs="Times New Roman"/>
          <w:bCs/>
          <w:sz w:val="32"/>
          <w:szCs w:val="32"/>
        </w:rPr>
        <w:t>Жовтий</w:t>
      </w:r>
      <w:proofErr w:type="spellEnd"/>
      <w:r>
        <w:rPr>
          <w:rFonts w:ascii="Times New Roman" w:hAnsi="Times New Roman" w:cs="Times New Roman"/>
          <w:bCs/>
          <w:sz w:val="32"/>
          <w:szCs w:val="32"/>
        </w:rPr>
        <w:t> О. О.</w:t>
      </w: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6070" w:rsidRDefault="00986070" w:rsidP="009860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6070" w:rsidRDefault="00986070" w:rsidP="0098607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2959100</wp:posOffset>
                </wp:positionH>
                <wp:positionV relativeFrom="paragraph">
                  <wp:posOffset>1212215</wp:posOffset>
                </wp:positionV>
                <wp:extent cx="228600" cy="457200"/>
                <wp:effectExtent l="0" t="2540" r="317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33pt;margin-top:95.45pt;width:18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" stroked="f"/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986070" w:rsidRDefault="00986070" w:rsidP="009860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УДК</w:t>
      </w:r>
      <w:r>
        <w:rPr>
          <w:rFonts w:ascii="Times New Roman" w:hAnsi="Times New Roman" w:cs="Times New Roman"/>
          <w:b/>
          <w:sz w:val="28"/>
          <w:szCs w:val="28"/>
        </w:rPr>
        <w:t xml:space="preserve"> 371+651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.4/.9</w:t>
      </w:r>
    </w:p>
    <w:p w:rsidR="00986070" w:rsidRDefault="00986070" w:rsidP="009860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ББК 74.204.7.я73</w:t>
      </w:r>
    </w:p>
    <w:p w:rsidR="00986070" w:rsidRDefault="00986070" w:rsidP="009860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 55</w:t>
      </w:r>
    </w:p>
    <w:p w:rsidR="00986070" w:rsidRDefault="00986070" w:rsidP="009860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6070" w:rsidRDefault="00986070" w:rsidP="009860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6070" w:rsidRDefault="00986070" w:rsidP="00986070">
      <w:pPr>
        <w:shd w:val="clear" w:color="auto" w:fill="FFFFFF"/>
        <w:tabs>
          <w:tab w:val="left" w:leader="underscore" w:pos="2613"/>
          <w:tab w:val="left" w:leader="underscore" w:pos="4706"/>
          <w:tab w:val="left" w:leader="underscore" w:pos="5277"/>
        </w:tabs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Розглянуто та рекомендовано до друку вченою радою Уманського державного педагогічного університету імені Павла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Тичини,</w:t>
      </w:r>
    </w:p>
    <w:p w:rsidR="00986070" w:rsidRDefault="00986070" w:rsidP="00986070">
      <w:pPr>
        <w:shd w:val="clear" w:color="auto" w:fill="FFFFFF"/>
        <w:tabs>
          <w:tab w:val="left" w:leader="underscore" w:pos="2613"/>
          <w:tab w:val="left" w:leader="underscore" w:pos="4706"/>
          <w:tab w:val="left" w:leader="underscore" w:pos="5277"/>
        </w:tabs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протокол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№ 1 від 31.08.2015 р.</w:t>
      </w:r>
    </w:p>
    <w:p w:rsidR="00986070" w:rsidRDefault="00986070" w:rsidP="00986070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986070" w:rsidRDefault="00986070" w:rsidP="009860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Рецензенти:</w:t>
      </w:r>
    </w:p>
    <w:p w:rsidR="00986070" w:rsidRDefault="00986070" w:rsidP="00986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Паще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нко Д. І.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доктор педагогічних наук, професор, завідувач кафедри загальної педагогіки,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педагогіки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вищої школи та управління Уманського державного педагогічного університету імені Павла Тичини;</w:t>
      </w:r>
    </w:p>
    <w:p w:rsidR="00986070" w:rsidRDefault="00986070" w:rsidP="009860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6070" w:rsidRDefault="00986070" w:rsidP="00986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Лебідь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 </w:t>
      </w:r>
      <w:r>
        <w:rPr>
          <w:rFonts w:ascii="Times New Roman" w:hAnsi="Times New Roman" w:cs="Times New Roman"/>
          <w:sz w:val="28"/>
          <w:szCs w:val="28"/>
          <w:lang w:val="uk-UA"/>
        </w:rPr>
        <w:t>– кандидат педагогічних наук, доцент кафедри менеджменту та соціально-гуманітарних дисциплін Європейського університету (Уманська філія).</w:t>
      </w:r>
    </w:p>
    <w:p w:rsidR="00986070" w:rsidRDefault="00986070" w:rsidP="00986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6070" w:rsidRDefault="00986070" w:rsidP="00986070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986070" w:rsidRDefault="00986070" w:rsidP="00986070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986070" w:rsidRDefault="00986070" w:rsidP="00986070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986070" w:rsidRDefault="00986070" w:rsidP="00986070">
      <w:pPr>
        <w:spacing w:after="0" w:line="240" w:lineRule="auto"/>
        <w:ind w:left="-426"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 55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Добр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идень А. В.</w:t>
      </w:r>
    </w:p>
    <w:p w:rsidR="00986070" w:rsidRDefault="00986070" w:rsidP="00986070">
      <w:pPr>
        <w:tabs>
          <w:tab w:val="left" w:pos="180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Ведення шкільної ділової документації в початкових класах ЗНЗ: навчальний посібник для студентів вищих педагогічних закладів освіти. /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А. В. Добрид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ень.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 2-ге видання, виправлене, доповнене</w:t>
      </w:r>
      <w:r>
        <w:rPr>
          <w:szCs w:val="28"/>
          <w:lang w:val="uk-UA"/>
        </w:rPr>
        <w:t>.</w:t>
      </w:r>
      <w:r>
        <w:rPr>
          <w:bCs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Умань : ФОП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Жовт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ий О. О., 2015. – 170 с.</w:t>
      </w:r>
    </w:p>
    <w:p w:rsidR="00986070" w:rsidRDefault="00986070" w:rsidP="00986070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986070" w:rsidRDefault="00986070" w:rsidP="009860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навчальному посібнику для студентів педагогічних закладів освіти зібрано основну нормативно-правову базу з ведення ділової документації у загальноосвітніх навчальних закладах, установчі та розпорядчі документи для вчителів загальноосвітніх навчальних закладів. Сформульовано основні вимоги щодо ведення шкільної ділової документації в початкових класах ЗНЗ.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Висвітлено методичні вказівки щодо складання ділових паперів у початковій школі. </w:t>
      </w:r>
    </w:p>
    <w:p w:rsidR="00986070" w:rsidRDefault="00986070" w:rsidP="00986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6070" w:rsidRDefault="00986070" w:rsidP="00986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Навчальний посібник підготовлено з урахуванням вимог чинної навчальної програми для студентів вищих педагогічних закладів освіти.</w:t>
      </w:r>
    </w:p>
    <w:p w:rsidR="00986070" w:rsidRDefault="00986070" w:rsidP="00986070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986070" w:rsidRDefault="00986070" w:rsidP="00986070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986070" w:rsidRDefault="00986070" w:rsidP="00986070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986070" w:rsidRDefault="00986070" w:rsidP="0098607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©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Уманський державний педагогічний </w:t>
      </w:r>
    </w:p>
    <w:p w:rsidR="00986070" w:rsidRDefault="00986070" w:rsidP="0098607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університет імені Павла Тичини, 2015</w:t>
      </w:r>
    </w:p>
    <w:p w:rsidR="00986070" w:rsidRDefault="00986070" w:rsidP="009860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86070" w:rsidRDefault="00986070" w:rsidP="0098607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ЗМІСТ</w:t>
      </w:r>
    </w:p>
    <w:p w:rsidR="00986070" w:rsidRDefault="00986070" w:rsidP="00986070">
      <w:pPr>
        <w:tabs>
          <w:tab w:val="left" w:leader="do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ПЕРЕДМОВА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4</w:t>
      </w:r>
    </w:p>
    <w:p w:rsidR="00986070" w:rsidRDefault="00986070" w:rsidP="00986070">
      <w:pPr>
        <w:shd w:val="clear" w:color="auto" w:fill="FFFFFF"/>
        <w:tabs>
          <w:tab w:val="left" w:leader="dot" w:pos="93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РОЗДІЛ І.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ОРМАТИВНІ ДЕРЖАВНІ ДОКУМЕНТИ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ПОЧАТКОВІЙ ШКОЛІ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5</w:t>
      </w:r>
    </w:p>
    <w:p w:rsidR="00986070" w:rsidRDefault="00986070" w:rsidP="00986070">
      <w:pPr>
        <w:tabs>
          <w:tab w:val="left" w:leader="do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Тема 1.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документи навчального закладу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5</w:t>
      </w:r>
    </w:p>
    <w:p w:rsidR="00986070" w:rsidRDefault="00986070" w:rsidP="00986070">
      <w:pPr>
        <w:tabs>
          <w:tab w:val="left" w:leader="dot" w:pos="93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Тема 2. Організаційно-методичні вказівки щодо складання ділових паперів (доповідна записка, пояснювальна записка, службові листи, прес-реліз, заяви та автобіографія)</w:t>
      </w:r>
      <w:r>
        <w:rPr>
          <w:rFonts w:ascii="Times New Roman" w:hAnsi="Times New Roman"/>
          <w:sz w:val="28"/>
          <w:szCs w:val="28"/>
          <w:lang w:val="uk-UA"/>
        </w:rPr>
        <w:tab/>
        <w:t>15</w:t>
      </w:r>
    </w:p>
    <w:p w:rsidR="00986070" w:rsidRDefault="00986070" w:rsidP="00986070">
      <w:pPr>
        <w:tabs>
          <w:tab w:val="left" w:leader="do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 3. Оформлення та складання протоколів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23</w:t>
      </w:r>
    </w:p>
    <w:p w:rsidR="00986070" w:rsidRDefault="00986070" w:rsidP="00986070">
      <w:pPr>
        <w:tabs>
          <w:tab w:val="left" w:leader="dot" w:pos="93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РОЗДІЛ ІІ. ВИМОГИ ДО ВЕДЕННЯ ТА ОФОРМЛЕННЯ ШКІЛЬНОЇ ДОКУМЕНТАЦІЇ</w:t>
      </w:r>
      <w:r>
        <w:rPr>
          <w:rFonts w:ascii="Times New Roman" w:hAnsi="Times New Roman"/>
          <w:sz w:val="28"/>
          <w:szCs w:val="28"/>
          <w:lang w:val="uk-UA"/>
        </w:rPr>
        <w:t>…</w:t>
      </w:r>
      <w:r>
        <w:rPr>
          <w:rFonts w:ascii="Times New Roman" w:hAnsi="Times New Roman"/>
          <w:sz w:val="28"/>
          <w:szCs w:val="28"/>
          <w:lang w:val="uk-UA"/>
        </w:rPr>
        <w:tab/>
        <w:t>30</w:t>
      </w:r>
    </w:p>
    <w:p w:rsidR="00986070" w:rsidRDefault="00986070" w:rsidP="00986070">
      <w:pPr>
        <w:tabs>
          <w:tab w:val="left" w:leader="dot" w:pos="9356"/>
        </w:tabs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Тема 1. Загальні вимоги щодо оформлення класних журналів</w:t>
      </w:r>
      <w:r>
        <w:rPr>
          <w:rFonts w:ascii="Times New Roman" w:hAnsi="Times New Roman"/>
          <w:sz w:val="28"/>
          <w:szCs w:val="28"/>
          <w:lang w:val="uk-UA"/>
        </w:rPr>
        <w:tab/>
        <w:t>30</w:t>
      </w:r>
    </w:p>
    <w:p w:rsidR="00986070" w:rsidRDefault="00986070" w:rsidP="00986070">
      <w:pPr>
        <w:tabs>
          <w:tab w:val="left" w:leader="dot" w:pos="9356"/>
        </w:tabs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Тема 2. Вимоги до проведення та запису видів контролю у класному </w:t>
      </w:r>
    </w:p>
    <w:p w:rsidR="00986070" w:rsidRDefault="00986070" w:rsidP="00986070">
      <w:pPr>
        <w:tabs>
          <w:tab w:val="left" w:leader="dot" w:pos="9356"/>
        </w:tabs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журналі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33</w:t>
      </w:r>
    </w:p>
    <w:p w:rsidR="00986070" w:rsidRDefault="00986070" w:rsidP="00986070">
      <w:pPr>
        <w:tabs>
          <w:tab w:val="left" w:leader="dot" w:pos="9356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Тема 3. Загальні вимоги до оцінювання учнів початкових класів………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 w:eastAsia="ru-RU"/>
        </w:rPr>
        <w:t>……35</w:t>
      </w:r>
    </w:p>
    <w:p w:rsidR="00986070" w:rsidRDefault="00986070" w:rsidP="00986070">
      <w:pPr>
        <w:tabs>
          <w:tab w:val="left" w:leader="dot" w:pos="9356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Тема 4. Оформлення результатів навчальних досягнень учнів 1-4-х </w:t>
      </w:r>
    </w:p>
    <w:p w:rsidR="00986070" w:rsidRDefault="00986070" w:rsidP="00986070">
      <w:pPr>
        <w:tabs>
          <w:tab w:val="left" w:leader="dot" w:pos="9356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класів у класному журналі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38</w:t>
      </w:r>
    </w:p>
    <w:p w:rsidR="00986070" w:rsidRDefault="00986070" w:rsidP="00986070">
      <w:pPr>
        <w:tabs>
          <w:tab w:val="left" w:leader="dot" w:pos="9356"/>
        </w:tabs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Тема 5. Вимоги до проведення та запису у класному журналі навчальних екскурсій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87</w:t>
      </w:r>
    </w:p>
    <w:p w:rsidR="00986070" w:rsidRDefault="00986070" w:rsidP="00986070">
      <w:pPr>
        <w:tabs>
          <w:tab w:val="left" w:leader="dot" w:pos="9356"/>
        </w:tabs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Тема 6. Вимоги до оформлення зошитів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  <w:t>89</w:t>
      </w:r>
    </w:p>
    <w:p w:rsidR="00986070" w:rsidRDefault="00986070" w:rsidP="00986070">
      <w:pPr>
        <w:pStyle w:val="450"/>
        <w:shd w:val="clear" w:color="auto" w:fill="auto"/>
        <w:tabs>
          <w:tab w:val="left" w:leader="dot" w:pos="9356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Тема 7. Вимоги до оформлення особових справ учнів</w:t>
      </w:r>
      <w:r>
        <w:rPr>
          <w:sz w:val="28"/>
          <w:szCs w:val="28"/>
          <w:lang w:val="uk-UA"/>
        </w:rPr>
        <w:tab/>
        <w:t>90</w:t>
      </w:r>
    </w:p>
    <w:p w:rsidR="00986070" w:rsidRDefault="00986070" w:rsidP="00986070">
      <w:pPr>
        <w:tabs>
          <w:tab w:val="left" w:leader="dot" w:pos="93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РОЗДІЛ ІІІ. ІНСТРУКЦІЯ З ВЕДЕННЯ ДІЛОВОЇ ДОКУМЕНТАЦІЇ У ЗАГАЛЬНООСВІТНІХ НАВЧАЛЬНИХ ЗАКЛАДАХ І-ІІІ СТУПЕНІВ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93</w:t>
      </w:r>
    </w:p>
    <w:p w:rsidR="00986070" w:rsidRDefault="00986070" w:rsidP="00986070">
      <w:pPr>
        <w:tabs>
          <w:tab w:val="left" w:leader="dot" w:pos="93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Методичні рекомендації щодо організації навчально-виховного процесу у 2-х класах загальноосвітніх навчальних закладах</w:t>
      </w:r>
      <w:r>
        <w:rPr>
          <w:rFonts w:ascii="Times New Roman" w:hAnsi="Times New Roman"/>
          <w:sz w:val="28"/>
          <w:szCs w:val="28"/>
          <w:lang w:val="uk-UA"/>
        </w:rPr>
        <w:tab/>
        <w:t>93</w:t>
      </w:r>
    </w:p>
    <w:p w:rsidR="00986070" w:rsidRDefault="00986070" w:rsidP="00986070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ТЕМАТИКА ІНДИВІДУАЛЬНИХ НАУКОВО-ДОСЛІДНИХ ЗАВДАНЬ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……………………………………………………………………....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142</w:t>
      </w:r>
    </w:p>
    <w:p w:rsidR="00986070" w:rsidRDefault="00986070" w:rsidP="00986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ГЛОСАРІЙ</w:t>
      </w:r>
      <w:r>
        <w:rPr>
          <w:rFonts w:ascii="Times New Roman" w:hAnsi="Times New Roman" w:cs="Times New Roman"/>
          <w:sz w:val="28"/>
          <w:szCs w:val="28"/>
          <w:lang w:val="uk-UA"/>
        </w:rPr>
        <w:t>…………</w:t>
      </w:r>
      <w:r>
        <w:rPr>
          <w:rFonts w:ascii="Times New Roman" w:hAnsi="Times New Roman" w:cs="Times New Roman"/>
          <w:sz w:val="28"/>
          <w:szCs w:val="28"/>
          <w:lang w:val="uk-UA"/>
        </w:rPr>
        <w:t>……………..……………………………………………145</w:t>
      </w:r>
    </w:p>
    <w:p w:rsidR="00986070" w:rsidRDefault="00986070" w:rsidP="009860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НОРМАТИВНО-ПРАВОВА БАЗА ВЧИТЕЛЯ ПОЧАТКОВИХ КЛАСІВ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………………………………………………………………………...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148</w:t>
      </w:r>
    </w:p>
    <w:p w:rsidR="00986070" w:rsidRDefault="00986070" w:rsidP="00986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  <w:r>
        <w:rPr>
          <w:rFonts w:ascii="Times New Roman" w:hAnsi="Times New Roman" w:cs="Times New Roman"/>
          <w:sz w:val="28"/>
          <w:szCs w:val="28"/>
          <w:lang w:val="uk-UA"/>
        </w:rPr>
        <w:t>…………</w:t>
      </w:r>
      <w:r>
        <w:rPr>
          <w:rFonts w:ascii="Times New Roman" w:hAnsi="Times New Roman" w:cs="Times New Roman"/>
          <w:sz w:val="28"/>
          <w:szCs w:val="28"/>
          <w:lang w:val="uk-UA"/>
        </w:rPr>
        <w:t>…………….………………………………………....155</w:t>
      </w:r>
    </w:p>
    <w:p w:rsidR="00986070" w:rsidRDefault="00986070" w:rsidP="009860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ДОДАТКИ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……………………</w:t>
      </w:r>
      <w:r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………………………………………………...158</w:t>
      </w:r>
    </w:p>
    <w:p w:rsidR="00986070" w:rsidRDefault="00986070" w:rsidP="00986070">
      <w:pPr>
        <w:tabs>
          <w:tab w:val="left" w:leader="dot" w:pos="93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6070" w:rsidRDefault="00986070" w:rsidP="009860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6235" w:rsidRPr="00986070" w:rsidRDefault="00BA623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BA6235" w:rsidRPr="00986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070"/>
    <w:rsid w:val="00016AA7"/>
    <w:rsid w:val="00035B46"/>
    <w:rsid w:val="00053BC2"/>
    <w:rsid w:val="0005736E"/>
    <w:rsid w:val="00060971"/>
    <w:rsid w:val="00063ED7"/>
    <w:rsid w:val="00080D4D"/>
    <w:rsid w:val="000A3AC2"/>
    <w:rsid w:val="000A72C9"/>
    <w:rsid w:val="000B522D"/>
    <w:rsid w:val="000D3921"/>
    <w:rsid w:val="000D3C1E"/>
    <w:rsid w:val="000F1EDA"/>
    <w:rsid w:val="000F23AF"/>
    <w:rsid w:val="000F3CD1"/>
    <w:rsid w:val="00101CC4"/>
    <w:rsid w:val="00110E7E"/>
    <w:rsid w:val="00120051"/>
    <w:rsid w:val="00125CD6"/>
    <w:rsid w:val="001519C8"/>
    <w:rsid w:val="00154185"/>
    <w:rsid w:val="001644C4"/>
    <w:rsid w:val="00192A93"/>
    <w:rsid w:val="001B7699"/>
    <w:rsid w:val="001C48BA"/>
    <w:rsid w:val="001C7623"/>
    <w:rsid w:val="001C79C9"/>
    <w:rsid w:val="001D4A3A"/>
    <w:rsid w:val="001E03E1"/>
    <w:rsid w:val="001F1A3A"/>
    <w:rsid w:val="001F72F2"/>
    <w:rsid w:val="001F7C0C"/>
    <w:rsid w:val="0021453B"/>
    <w:rsid w:val="00220A9C"/>
    <w:rsid w:val="00225AE8"/>
    <w:rsid w:val="0023267C"/>
    <w:rsid w:val="00234428"/>
    <w:rsid w:val="0025228F"/>
    <w:rsid w:val="00254913"/>
    <w:rsid w:val="00273975"/>
    <w:rsid w:val="002875C6"/>
    <w:rsid w:val="00290651"/>
    <w:rsid w:val="002B509E"/>
    <w:rsid w:val="002B5ECE"/>
    <w:rsid w:val="002C1ED6"/>
    <w:rsid w:val="002D2A92"/>
    <w:rsid w:val="002D31B9"/>
    <w:rsid w:val="002D3C71"/>
    <w:rsid w:val="002D71FD"/>
    <w:rsid w:val="002E017E"/>
    <w:rsid w:val="002F1393"/>
    <w:rsid w:val="002F7CA6"/>
    <w:rsid w:val="002F7DAD"/>
    <w:rsid w:val="003060B0"/>
    <w:rsid w:val="003371AB"/>
    <w:rsid w:val="003405EC"/>
    <w:rsid w:val="00340CBD"/>
    <w:rsid w:val="00343768"/>
    <w:rsid w:val="00343DB0"/>
    <w:rsid w:val="00345370"/>
    <w:rsid w:val="00345CE3"/>
    <w:rsid w:val="00346AC0"/>
    <w:rsid w:val="0035208F"/>
    <w:rsid w:val="00360FCF"/>
    <w:rsid w:val="00366F36"/>
    <w:rsid w:val="003738A2"/>
    <w:rsid w:val="003763A9"/>
    <w:rsid w:val="0038288F"/>
    <w:rsid w:val="003852BF"/>
    <w:rsid w:val="00393402"/>
    <w:rsid w:val="003976E6"/>
    <w:rsid w:val="003F3D37"/>
    <w:rsid w:val="003F4BD7"/>
    <w:rsid w:val="004068FC"/>
    <w:rsid w:val="0041662C"/>
    <w:rsid w:val="00426C4F"/>
    <w:rsid w:val="00436477"/>
    <w:rsid w:val="00445CF1"/>
    <w:rsid w:val="00452D3D"/>
    <w:rsid w:val="00456775"/>
    <w:rsid w:val="00461A5E"/>
    <w:rsid w:val="004624F8"/>
    <w:rsid w:val="00472ED0"/>
    <w:rsid w:val="00474F19"/>
    <w:rsid w:val="004774E1"/>
    <w:rsid w:val="0048681D"/>
    <w:rsid w:val="00487C47"/>
    <w:rsid w:val="00487E63"/>
    <w:rsid w:val="00491B5E"/>
    <w:rsid w:val="0049499F"/>
    <w:rsid w:val="004A0652"/>
    <w:rsid w:val="004A156B"/>
    <w:rsid w:val="004A1BAE"/>
    <w:rsid w:val="004B02D9"/>
    <w:rsid w:val="004B19B0"/>
    <w:rsid w:val="004C7FB2"/>
    <w:rsid w:val="004D13B9"/>
    <w:rsid w:val="004F19AF"/>
    <w:rsid w:val="004F46D9"/>
    <w:rsid w:val="005045F8"/>
    <w:rsid w:val="00506C69"/>
    <w:rsid w:val="00507810"/>
    <w:rsid w:val="00516AD3"/>
    <w:rsid w:val="00524693"/>
    <w:rsid w:val="0052592B"/>
    <w:rsid w:val="00537949"/>
    <w:rsid w:val="00537D69"/>
    <w:rsid w:val="005557E9"/>
    <w:rsid w:val="00567591"/>
    <w:rsid w:val="005714D8"/>
    <w:rsid w:val="00571ADF"/>
    <w:rsid w:val="00587EE4"/>
    <w:rsid w:val="00595431"/>
    <w:rsid w:val="00595D56"/>
    <w:rsid w:val="005979DB"/>
    <w:rsid w:val="005E2D79"/>
    <w:rsid w:val="005F017B"/>
    <w:rsid w:val="005F241C"/>
    <w:rsid w:val="005F30DC"/>
    <w:rsid w:val="005F55A0"/>
    <w:rsid w:val="006018E0"/>
    <w:rsid w:val="006076D4"/>
    <w:rsid w:val="0060796B"/>
    <w:rsid w:val="006105AC"/>
    <w:rsid w:val="006128E7"/>
    <w:rsid w:val="00623C5C"/>
    <w:rsid w:val="00625914"/>
    <w:rsid w:val="00626C50"/>
    <w:rsid w:val="00662BBD"/>
    <w:rsid w:val="00663A7A"/>
    <w:rsid w:val="00666C2E"/>
    <w:rsid w:val="00680758"/>
    <w:rsid w:val="00681FF8"/>
    <w:rsid w:val="00697A79"/>
    <w:rsid w:val="006A23A9"/>
    <w:rsid w:val="006C0DEC"/>
    <w:rsid w:val="006C1ED7"/>
    <w:rsid w:val="006C3682"/>
    <w:rsid w:val="006C4431"/>
    <w:rsid w:val="006F0C0B"/>
    <w:rsid w:val="006F6D75"/>
    <w:rsid w:val="007030C0"/>
    <w:rsid w:val="00705277"/>
    <w:rsid w:val="00707A59"/>
    <w:rsid w:val="007105DB"/>
    <w:rsid w:val="00711A1D"/>
    <w:rsid w:val="00716512"/>
    <w:rsid w:val="007261CB"/>
    <w:rsid w:val="00745BA8"/>
    <w:rsid w:val="00747AE2"/>
    <w:rsid w:val="00754CE5"/>
    <w:rsid w:val="00755288"/>
    <w:rsid w:val="00756EE4"/>
    <w:rsid w:val="00760F71"/>
    <w:rsid w:val="00761C4C"/>
    <w:rsid w:val="00766A2C"/>
    <w:rsid w:val="007A2F61"/>
    <w:rsid w:val="007A4577"/>
    <w:rsid w:val="007A498C"/>
    <w:rsid w:val="007A6FC3"/>
    <w:rsid w:val="007B07B0"/>
    <w:rsid w:val="007C2E05"/>
    <w:rsid w:val="007C4D83"/>
    <w:rsid w:val="007D10EF"/>
    <w:rsid w:val="007D36D8"/>
    <w:rsid w:val="007F04AC"/>
    <w:rsid w:val="0080464F"/>
    <w:rsid w:val="0082018E"/>
    <w:rsid w:val="00846BBF"/>
    <w:rsid w:val="008511BE"/>
    <w:rsid w:val="00866B08"/>
    <w:rsid w:val="00875700"/>
    <w:rsid w:val="0087626F"/>
    <w:rsid w:val="0088481A"/>
    <w:rsid w:val="00887654"/>
    <w:rsid w:val="00887D8A"/>
    <w:rsid w:val="0089332B"/>
    <w:rsid w:val="008A116B"/>
    <w:rsid w:val="008A439E"/>
    <w:rsid w:val="008A60DF"/>
    <w:rsid w:val="008D3382"/>
    <w:rsid w:val="008F1ABF"/>
    <w:rsid w:val="008F1F53"/>
    <w:rsid w:val="008F3214"/>
    <w:rsid w:val="00905591"/>
    <w:rsid w:val="00912552"/>
    <w:rsid w:val="00925F24"/>
    <w:rsid w:val="00941D24"/>
    <w:rsid w:val="009451BC"/>
    <w:rsid w:val="009527EC"/>
    <w:rsid w:val="00960335"/>
    <w:rsid w:val="00972289"/>
    <w:rsid w:val="00972E00"/>
    <w:rsid w:val="009778E8"/>
    <w:rsid w:val="00986070"/>
    <w:rsid w:val="00994478"/>
    <w:rsid w:val="00994AE1"/>
    <w:rsid w:val="009A3459"/>
    <w:rsid w:val="009A5A3C"/>
    <w:rsid w:val="009B68DF"/>
    <w:rsid w:val="009C3C67"/>
    <w:rsid w:val="009F29A7"/>
    <w:rsid w:val="00A00F4F"/>
    <w:rsid w:val="00A15C90"/>
    <w:rsid w:val="00A167B2"/>
    <w:rsid w:val="00A17266"/>
    <w:rsid w:val="00A20170"/>
    <w:rsid w:val="00A23CDD"/>
    <w:rsid w:val="00A25916"/>
    <w:rsid w:val="00A35CDE"/>
    <w:rsid w:val="00A36E4F"/>
    <w:rsid w:val="00A407A5"/>
    <w:rsid w:val="00A42277"/>
    <w:rsid w:val="00A60FC9"/>
    <w:rsid w:val="00A7490D"/>
    <w:rsid w:val="00A77623"/>
    <w:rsid w:val="00A80668"/>
    <w:rsid w:val="00AA5DD7"/>
    <w:rsid w:val="00AB2236"/>
    <w:rsid w:val="00AB4861"/>
    <w:rsid w:val="00AC4988"/>
    <w:rsid w:val="00AC672E"/>
    <w:rsid w:val="00AE13F9"/>
    <w:rsid w:val="00AE1A3E"/>
    <w:rsid w:val="00AE2848"/>
    <w:rsid w:val="00AF6272"/>
    <w:rsid w:val="00B01CFD"/>
    <w:rsid w:val="00B10C2E"/>
    <w:rsid w:val="00B21F5A"/>
    <w:rsid w:val="00B24856"/>
    <w:rsid w:val="00B44053"/>
    <w:rsid w:val="00B44C45"/>
    <w:rsid w:val="00B57C54"/>
    <w:rsid w:val="00B611B1"/>
    <w:rsid w:val="00B7292A"/>
    <w:rsid w:val="00B7370E"/>
    <w:rsid w:val="00B74F7F"/>
    <w:rsid w:val="00B87738"/>
    <w:rsid w:val="00B90985"/>
    <w:rsid w:val="00B96EF7"/>
    <w:rsid w:val="00BA6235"/>
    <w:rsid w:val="00BC1BD9"/>
    <w:rsid w:val="00BC35A5"/>
    <w:rsid w:val="00BC5F02"/>
    <w:rsid w:val="00BC6A6E"/>
    <w:rsid w:val="00BD0F04"/>
    <w:rsid w:val="00BD46DD"/>
    <w:rsid w:val="00BD7FDD"/>
    <w:rsid w:val="00BE65F1"/>
    <w:rsid w:val="00C00241"/>
    <w:rsid w:val="00C02171"/>
    <w:rsid w:val="00C216D4"/>
    <w:rsid w:val="00C21A99"/>
    <w:rsid w:val="00C330C9"/>
    <w:rsid w:val="00C42D02"/>
    <w:rsid w:val="00C45B0E"/>
    <w:rsid w:val="00C60C55"/>
    <w:rsid w:val="00C652C0"/>
    <w:rsid w:val="00C652F3"/>
    <w:rsid w:val="00C668AA"/>
    <w:rsid w:val="00C768AF"/>
    <w:rsid w:val="00C768C0"/>
    <w:rsid w:val="00C8479F"/>
    <w:rsid w:val="00C8746C"/>
    <w:rsid w:val="00C95CE6"/>
    <w:rsid w:val="00CA00DF"/>
    <w:rsid w:val="00CA3A8D"/>
    <w:rsid w:val="00CA69FA"/>
    <w:rsid w:val="00CC56C4"/>
    <w:rsid w:val="00CC71E9"/>
    <w:rsid w:val="00CD38CC"/>
    <w:rsid w:val="00CD4898"/>
    <w:rsid w:val="00CD5490"/>
    <w:rsid w:val="00CD58B5"/>
    <w:rsid w:val="00CE1483"/>
    <w:rsid w:val="00CE4142"/>
    <w:rsid w:val="00CE4672"/>
    <w:rsid w:val="00CF5C3B"/>
    <w:rsid w:val="00D003DB"/>
    <w:rsid w:val="00D21ADD"/>
    <w:rsid w:val="00D2224D"/>
    <w:rsid w:val="00D27AE9"/>
    <w:rsid w:val="00D322C7"/>
    <w:rsid w:val="00D4074E"/>
    <w:rsid w:val="00D46482"/>
    <w:rsid w:val="00D571F1"/>
    <w:rsid w:val="00D57D9E"/>
    <w:rsid w:val="00D774ED"/>
    <w:rsid w:val="00D80B48"/>
    <w:rsid w:val="00D9171C"/>
    <w:rsid w:val="00D9638C"/>
    <w:rsid w:val="00DA20D6"/>
    <w:rsid w:val="00DC031C"/>
    <w:rsid w:val="00DE064C"/>
    <w:rsid w:val="00DE1087"/>
    <w:rsid w:val="00DE129F"/>
    <w:rsid w:val="00DF088E"/>
    <w:rsid w:val="00DF4470"/>
    <w:rsid w:val="00E11BDF"/>
    <w:rsid w:val="00E11F89"/>
    <w:rsid w:val="00E15584"/>
    <w:rsid w:val="00E24E75"/>
    <w:rsid w:val="00E36EA1"/>
    <w:rsid w:val="00E378B3"/>
    <w:rsid w:val="00E426E2"/>
    <w:rsid w:val="00E502B9"/>
    <w:rsid w:val="00E535C0"/>
    <w:rsid w:val="00E53CC1"/>
    <w:rsid w:val="00E55C5B"/>
    <w:rsid w:val="00E57983"/>
    <w:rsid w:val="00E60434"/>
    <w:rsid w:val="00E71346"/>
    <w:rsid w:val="00EB07EE"/>
    <w:rsid w:val="00EC29F1"/>
    <w:rsid w:val="00EC345D"/>
    <w:rsid w:val="00ED4097"/>
    <w:rsid w:val="00ED7D7F"/>
    <w:rsid w:val="00EF05C9"/>
    <w:rsid w:val="00F050B5"/>
    <w:rsid w:val="00F061F1"/>
    <w:rsid w:val="00F13E4D"/>
    <w:rsid w:val="00F33C30"/>
    <w:rsid w:val="00F36BFC"/>
    <w:rsid w:val="00F57607"/>
    <w:rsid w:val="00F6363F"/>
    <w:rsid w:val="00F66533"/>
    <w:rsid w:val="00F70ACC"/>
    <w:rsid w:val="00F7177B"/>
    <w:rsid w:val="00F80C37"/>
    <w:rsid w:val="00F87FAA"/>
    <w:rsid w:val="00F91EBC"/>
    <w:rsid w:val="00FA6ECB"/>
    <w:rsid w:val="00FA71ED"/>
    <w:rsid w:val="00FC21D3"/>
    <w:rsid w:val="00FC3D84"/>
    <w:rsid w:val="00FC5070"/>
    <w:rsid w:val="00FD5E32"/>
    <w:rsid w:val="00FE1616"/>
    <w:rsid w:val="00FF3DA5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225AE8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225AE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5">
    <w:name w:val="Основной текст (45)_"/>
    <w:basedOn w:val="a0"/>
    <w:link w:val="450"/>
    <w:locked/>
    <w:rsid w:val="00986070"/>
    <w:rPr>
      <w:rFonts w:ascii="Times New Roman" w:eastAsia="Times New Roman" w:hAnsi="Times New Roman" w:cs="Times New Roman"/>
      <w:spacing w:val="-10"/>
      <w:sz w:val="33"/>
      <w:szCs w:val="33"/>
      <w:shd w:val="clear" w:color="auto" w:fill="FFFFFF"/>
    </w:rPr>
  </w:style>
  <w:style w:type="paragraph" w:customStyle="1" w:styleId="450">
    <w:name w:val="Основной текст (45)"/>
    <w:basedOn w:val="a"/>
    <w:link w:val="45"/>
    <w:rsid w:val="00986070"/>
    <w:pPr>
      <w:shd w:val="clear" w:color="auto" w:fill="FFFFFF"/>
      <w:spacing w:before="480" w:after="180" w:line="0" w:lineRule="atLeast"/>
    </w:pPr>
    <w:rPr>
      <w:rFonts w:ascii="Times New Roman" w:eastAsia="Times New Roman" w:hAnsi="Times New Roman" w:cs="Times New Roman"/>
      <w:spacing w:val="-10"/>
      <w:sz w:val="33"/>
      <w:szCs w:val="3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225AE8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225AE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5">
    <w:name w:val="Основной текст (45)_"/>
    <w:basedOn w:val="a0"/>
    <w:link w:val="450"/>
    <w:locked/>
    <w:rsid w:val="00986070"/>
    <w:rPr>
      <w:rFonts w:ascii="Times New Roman" w:eastAsia="Times New Roman" w:hAnsi="Times New Roman" w:cs="Times New Roman"/>
      <w:spacing w:val="-10"/>
      <w:sz w:val="33"/>
      <w:szCs w:val="33"/>
      <w:shd w:val="clear" w:color="auto" w:fill="FFFFFF"/>
    </w:rPr>
  </w:style>
  <w:style w:type="paragraph" w:customStyle="1" w:styleId="450">
    <w:name w:val="Основной текст (45)"/>
    <w:basedOn w:val="a"/>
    <w:link w:val="45"/>
    <w:rsid w:val="00986070"/>
    <w:pPr>
      <w:shd w:val="clear" w:color="auto" w:fill="FFFFFF"/>
      <w:spacing w:before="480" w:after="180" w:line="0" w:lineRule="atLeast"/>
    </w:pPr>
    <w:rPr>
      <w:rFonts w:ascii="Times New Roman" w:eastAsia="Times New Roman" w:hAnsi="Times New Roman" w:cs="Times New Roman"/>
      <w:spacing w:val="-10"/>
      <w:sz w:val="33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481</Words>
  <Characters>2743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Аллочка</dc:creator>
  <cp:lastModifiedBy>Аллочка</cp:lastModifiedBy>
  <cp:revision>2</cp:revision>
  <dcterms:created xsi:type="dcterms:W3CDTF">2015-12-04T08:23:00Z</dcterms:created>
  <dcterms:modified xsi:type="dcterms:W3CDTF">2015-12-04T08:25:00Z</dcterms:modified>
</cp:coreProperties>
</file>