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3D" w:rsidRDefault="00971D3D" w:rsidP="00971D3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Оксана Коробань</w:t>
      </w:r>
    </w:p>
    <w:p w:rsidR="00971D3D" w:rsidRDefault="00971D3D" w:rsidP="00971D3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Уманський державний педагогічний університет</w:t>
      </w:r>
    </w:p>
    <w:p w:rsidR="00971D3D" w:rsidRPr="00971D3D" w:rsidRDefault="00971D3D" w:rsidP="00971D3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імені Павла Тичини</w:t>
      </w:r>
    </w:p>
    <w:p w:rsidR="00F0583C" w:rsidRPr="00356C34" w:rsidRDefault="00B949C4" w:rsidP="00356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ВИКОРИСТАННЯ</w:t>
      </w:r>
      <w:r w:rsidRPr="00356C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ГЛОБАЛЬН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КОМП'ЮТЕРН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МЕРЕЖ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0583C" w:rsidRPr="00356C34">
        <w:rPr>
          <w:rFonts w:ascii="Times New Roman" w:hAnsi="Times New Roman" w:cs="Times New Roman"/>
          <w:b/>
          <w:sz w:val="28"/>
          <w:szCs w:val="28"/>
        </w:rPr>
        <w:t xml:space="preserve"> ІНТЕР</w:t>
      </w:r>
      <w:r w:rsidR="00356C34">
        <w:rPr>
          <w:rFonts w:ascii="Times New Roman" w:hAnsi="Times New Roman" w:cs="Times New Roman"/>
          <w:b/>
          <w:sz w:val="28"/>
          <w:szCs w:val="28"/>
        </w:rPr>
        <w:t>НЕТ В ОС</w:t>
      </w:r>
      <w:r w:rsidR="00356C34">
        <w:rPr>
          <w:rFonts w:ascii="Times New Roman" w:hAnsi="Times New Roman" w:cs="Times New Roman"/>
          <w:b/>
          <w:sz w:val="28"/>
          <w:szCs w:val="28"/>
          <w:lang w:val="uk-UA"/>
        </w:rPr>
        <w:t>ВІТІ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64">
        <w:rPr>
          <w:rFonts w:ascii="Times New Roman" w:hAnsi="Times New Roman" w:cs="Times New Roman"/>
          <w:sz w:val="28"/>
          <w:szCs w:val="28"/>
          <w:lang w:val="uk-UA"/>
        </w:rPr>
        <w:t>Сучасний період розвитку суспільства</w:t>
      </w:r>
      <w:r w:rsidRPr="00856F58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сильним впливом на нього комп'ютерних технологій, які проникають в усі сфери людської діяльності, забезпечують поширення інформаційних потоків в суспільстві, утворюючи глобальний інформаційний простір. </w:t>
      </w:r>
      <w:r w:rsidRPr="00F0583C">
        <w:rPr>
          <w:rFonts w:ascii="Times New Roman" w:hAnsi="Times New Roman" w:cs="Times New Roman"/>
          <w:sz w:val="28"/>
          <w:szCs w:val="28"/>
        </w:rPr>
        <w:t>Створення комп'ютерних мереж надало людству абсолютно новий спосіб спілкування. Новітні досягнення в технології передачі даних відкривають необмежені можливості по обробці і передачі масиву даних практично в будь-яку точку земної кулі.</w:t>
      </w:r>
    </w:p>
    <w:p w:rsidR="00000C50" w:rsidRDefault="00B63E64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C50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Pr="00F0583C">
        <w:rPr>
          <w:rFonts w:ascii="Times New Roman" w:hAnsi="Times New Roman" w:cs="Times New Roman"/>
          <w:sz w:val="28"/>
          <w:szCs w:val="28"/>
        </w:rPr>
        <w:t xml:space="preserve"> все</w:t>
      </w:r>
      <w:r w:rsidRPr="00000C50">
        <w:rPr>
          <w:rFonts w:ascii="Times New Roman" w:hAnsi="Times New Roman" w:cs="Times New Roman"/>
          <w:sz w:val="28"/>
          <w:szCs w:val="28"/>
          <w:lang w:val="uk-UA"/>
        </w:rPr>
        <w:t xml:space="preserve"> більше</w:t>
      </w:r>
      <w:r w:rsidRPr="00F0583C">
        <w:rPr>
          <w:rFonts w:ascii="Times New Roman" w:hAnsi="Times New Roman" w:cs="Times New Roman"/>
          <w:sz w:val="28"/>
          <w:szCs w:val="28"/>
        </w:rPr>
        <w:t xml:space="preserve"> входить в наше життя. </w:t>
      </w:r>
      <w:r w:rsidR="00F0583C" w:rsidRPr="00F0583C">
        <w:rPr>
          <w:rFonts w:ascii="Times New Roman" w:hAnsi="Times New Roman" w:cs="Times New Roman"/>
          <w:sz w:val="28"/>
          <w:szCs w:val="28"/>
        </w:rPr>
        <w:t>В останні роки комп'ютер став доступним не тільки для дорослих, а й для більшості дітей. Діти повинні вчитися використовувати ресурси Інтернету більш творчо, ніж просто грати або «чатитись» з друзями. Інтернет це в першу чергу інформаційна мережа. Наявність вел</w:t>
      </w:r>
      <w:r>
        <w:rPr>
          <w:rFonts w:ascii="Times New Roman" w:hAnsi="Times New Roman" w:cs="Times New Roman"/>
          <w:sz w:val="28"/>
          <w:szCs w:val="28"/>
        </w:rPr>
        <w:t xml:space="preserve">ичезної кількості матеріалів в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0583C" w:rsidRPr="00F0583C">
        <w:rPr>
          <w:rFonts w:ascii="Times New Roman" w:hAnsi="Times New Roman" w:cs="Times New Roman"/>
          <w:sz w:val="28"/>
          <w:szCs w:val="28"/>
        </w:rPr>
        <w:t xml:space="preserve">ережі і спеціалізованих пошукових машин робить Інтернет незамінним засобом при пошуку інформації в процесі навчання, як учителем, так і учнем. Сучасні школярі вважають за краще шукати інформацію в Інтернеті, а не в підручниках. Пошукові машини дозволяють відшукувати необхідні матеріали в цьому різноманітті. 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Ще одна можливість Інтернету полягає в тому, що він дозволяє легко здійснити публікацію матеріалів. Як викладачі, так і студенти за допомогою спеціальних редакторів можуть підготувати документи для публікації в Інтернет і розмістити їх на безкоштовних ресурсах Інтернету або спеціальних web-сайтах. Матеріали стають доступні для всіх користувачів Інтернету.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Для реалізації намічених проектів, як від учнів, так і від викладачів вимагається володіння комп'ютерною грамотністю, яка передбачає:</w:t>
      </w:r>
    </w:p>
    <w:p w:rsidR="00F0583C" w:rsidRPr="003F16E6" w:rsidRDefault="00F0583C" w:rsidP="003F16E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E6">
        <w:rPr>
          <w:rFonts w:ascii="Times New Roman" w:hAnsi="Times New Roman" w:cs="Times New Roman"/>
          <w:sz w:val="28"/>
          <w:szCs w:val="28"/>
        </w:rPr>
        <w:lastRenderedPageBreak/>
        <w:t>вміння вводити і редагувати інформацію (текстову, графічну), користуватися комп'ютерною телекомунікаційною технологією, обр</w:t>
      </w:r>
      <w:r w:rsidR="00231FF7">
        <w:rPr>
          <w:rFonts w:ascii="Times New Roman" w:hAnsi="Times New Roman" w:cs="Times New Roman"/>
          <w:sz w:val="28"/>
          <w:szCs w:val="28"/>
        </w:rPr>
        <w:t>обляти одерж</w:t>
      </w:r>
      <w:r w:rsidR="00231FF7">
        <w:rPr>
          <w:rFonts w:ascii="Times New Roman" w:hAnsi="Times New Roman" w:cs="Times New Roman"/>
          <w:sz w:val="28"/>
          <w:szCs w:val="28"/>
          <w:lang w:val="uk-UA"/>
        </w:rPr>
        <w:t>ані</w:t>
      </w:r>
      <w:r w:rsidRPr="003F16E6">
        <w:rPr>
          <w:rFonts w:ascii="Times New Roman" w:hAnsi="Times New Roman" w:cs="Times New Roman"/>
          <w:sz w:val="28"/>
          <w:szCs w:val="28"/>
        </w:rPr>
        <w:t xml:space="preserve"> кількісні дані за допомогою програм електронних таблиць, користуватися базами даних, роздруковувати інформацію на принтері;</w:t>
      </w:r>
    </w:p>
    <w:p w:rsidR="00F0583C" w:rsidRPr="003F16E6" w:rsidRDefault="00F0583C" w:rsidP="00231FF7">
      <w:pPr>
        <w:pStyle w:val="a4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E6">
        <w:rPr>
          <w:rFonts w:ascii="Times New Roman" w:hAnsi="Times New Roman" w:cs="Times New Roman"/>
          <w:sz w:val="28"/>
          <w:szCs w:val="28"/>
        </w:rPr>
        <w:t>володіння комунікативними навичками при спілкуванні з програмними продуктами;</w:t>
      </w:r>
    </w:p>
    <w:p w:rsidR="00F0583C" w:rsidRPr="003F16E6" w:rsidRDefault="00F0583C" w:rsidP="003F16E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E6">
        <w:rPr>
          <w:rFonts w:ascii="Times New Roman" w:hAnsi="Times New Roman" w:cs="Times New Roman"/>
          <w:sz w:val="28"/>
          <w:szCs w:val="28"/>
        </w:rPr>
        <w:t>вміння самостійно інтегрувати раніше отримані знання з різних навчальних п</w:t>
      </w:r>
      <w:r w:rsidR="00231FF7">
        <w:rPr>
          <w:rFonts w:ascii="Times New Roman" w:hAnsi="Times New Roman" w:cs="Times New Roman"/>
          <w:sz w:val="28"/>
          <w:szCs w:val="28"/>
        </w:rPr>
        <w:t xml:space="preserve">редметів для вирішення </w:t>
      </w:r>
      <w:r w:rsidR="00231FF7">
        <w:rPr>
          <w:rFonts w:ascii="Times New Roman" w:hAnsi="Times New Roman" w:cs="Times New Roman"/>
          <w:sz w:val="28"/>
          <w:szCs w:val="28"/>
          <w:lang w:val="uk-UA"/>
        </w:rPr>
        <w:t>творч</w:t>
      </w:r>
      <w:r w:rsidRPr="003F16E6">
        <w:rPr>
          <w:rFonts w:ascii="Times New Roman" w:hAnsi="Times New Roman" w:cs="Times New Roman"/>
          <w:sz w:val="28"/>
          <w:szCs w:val="28"/>
        </w:rPr>
        <w:t>их завдань, що містяться в телекомунікаційному проекті;</w:t>
      </w:r>
    </w:p>
    <w:p w:rsidR="00F0583C" w:rsidRPr="003F16E6" w:rsidRDefault="00F0583C" w:rsidP="003F16E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E6">
        <w:rPr>
          <w:rFonts w:ascii="Times New Roman" w:hAnsi="Times New Roman" w:cs="Times New Roman"/>
          <w:sz w:val="28"/>
          <w:szCs w:val="28"/>
        </w:rPr>
        <w:t>у разі міжнародного проекту - практичне володіння мовою партнера;</w:t>
      </w:r>
    </w:p>
    <w:p w:rsidR="00F0583C" w:rsidRPr="003F16E6" w:rsidRDefault="00F0583C" w:rsidP="003F16E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E6">
        <w:rPr>
          <w:rFonts w:ascii="Times New Roman" w:hAnsi="Times New Roman" w:cs="Times New Roman"/>
          <w:sz w:val="28"/>
          <w:szCs w:val="28"/>
        </w:rPr>
        <w:t>вміння увійти в мережу (електронну пошту);</w:t>
      </w:r>
    </w:p>
    <w:p w:rsidR="00F0583C" w:rsidRPr="003F16E6" w:rsidRDefault="00F0583C" w:rsidP="003F16E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E6">
        <w:rPr>
          <w:rFonts w:ascii="Times New Roman" w:hAnsi="Times New Roman" w:cs="Times New Roman"/>
          <w:sz w:val="28"/>
          <w:szCs w:val="28"/>
        </w:rPr>
        <w:t>вміння скласти і відправити по мережі лист;</w:t>
      </w:r>
    </w:p>
    <w:p w:rsidR="00F0583C" w:rsidRPr="003F16E6" w:rsidRDefault="00F0583C" w:rsidP="003F16E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E6">
        <w:rPr>
          <w:rFonts w:ascii="Times New Roman" w:hAnsi="Times New Roman" w:cs="Times New Roman"/>
          <w:sz w:val="28"/>
          <w:szCs w:val="28"/>
        </w:rPr>
        <w:t>вміння зберегти інфтормацію з мережі на жорсткий або гнучкий диск і навпаки, з жорсткого або гнучкого диска - в мережу;</w:t>
      </w:r>
    </w:p>
    <w:p w:rsidR="00F0583C" w:rsidRPr="003F16E6" w:rsidRDefault="00F0583C" w:rsidP="003F16E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E6">
        <w:rPr>
          <w:rFonts w:ascii="Times New Roman" w:hAnsi="Times New Roman" w:cs="Times New Roman"/>
          <w:sz w:val="28"/>
          <w:szCs w:val="28"/>
        </w:rPr>
        <w:t>структурувати отримані листи в спеціальній директорії;</w:t>
      </w:r>
    </w:p>
    <w:p w:rsidR="00F0583C" w:rsidRPr="003F16E6" w:rsidRDefault="00F0583C" w:rsidP="003F16E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E6">
        <w:rPr>
          <w:rFonts w:ascii="Times New Roman" w:hAnsi="Times New Roman" w:cs="Times New Roman"/>
          <w:sz w:val="28"/>
          <w:szCs w:val="28"/>
        </w:rPr>
        <w:t>працювати в системах DOS і WINDOWS, користуючись редакторами WORD різної модифікації;</w:t>
      </w:r>
    </w:p>
    <w:p w:rsidR="00F0583C" w:rsidRPr="003F16E6" w:rsidRDefault="00F0583C" w:rsidP="003F16E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E6">
        <w:rPr>
          <w:rFonts w:ascii="Times New Roman" w:hAnsi="Times New Roman" w:cs="Times New Roman"/>
          <w:sz w:val="28"/>
          <w:szCs w:val="28"/>
        </w:rPr>
        <w:t>входити в електронні конференції, розміщувати там власну інформацію і читати, «перекачувати» наявну в різних конференціях інформацію.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В Інтернеті публікуються кращі роботи учнів, методичні рекомендації, кращі курси, завдання, особисті сторінки студентів та викладачів, рейтинги, плани занять, результати виконання завдань і інша інформація.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Основні переваги публікації матеріалів в мережі Інтернет оперативність оновлення матеріалів, легкість публікацій і доступність з будь-якого комп'ютера, підключеного до Інтернет.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 xml:space="preserve">Віртуальні співтовариства. Підключення мільйонів людей до мережі Інтернет створює абсолютно нове середовище Інтернет-спільноти. Учитель перестав бути самотнім і відірваним від інших викладачів. З'являється все </w:t>
      </w:r>
      <w:r w:rsidRPr="00F0583C">
        <w:rPr>
          <w:rFonts w:ascii="Times New Roman" w:hAnsi="Times New Roman" w:cs="Times New Roman"/>
          <w:sz w:val="28"/>
          <w:szCs w:val="28"/>
        </w:rPr>
        <w:lastRenderedPageBreak/>
        <w:t>більше Веб-форумів, чатів де вчителі можуть спілкуватися один з одним, обмінюватися досвідом, брати участь в дискусіях через Інтернет.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Стало можливим говорити про створення активно діючих освітніх мережевих спільнот. Були створені і стали активно діяти в Мережі Віртуальні методичні об'єднання вчителів. Створюються загальні для всіх категорій працівників освіти регіональні списки розсилки, що сприяє розвитку мережевої взаємодії педагогів, працівників управлінь освіти, психологів. З'явилися в Інтернеті сервери окремих педагогів - вчителів і вчених, створені спеціально для навчальної та наукової</w:t>
      </w:r>
      <w:r w:rsidR="00231FF7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Pr="00F0583C">
        <w:rPr>
          <w:rFonts w:ascii="Times New Roman" w:hAnsi="Times New Roman" w:cs="Times New Roman"/>
          <w:sz w:val="28"/>
          <w:szCs w:val="28"/>
        </w:rPr>
        <w:t>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Інтернет висуває нові вимоги до викладачів - знання Інтернету, електронної пошти, організація педагогічної діяльності в Інтернет, оволодіння новими методами навчання в мережі, пошук інформації і т.д. Одна з найважчих завдань - розібратися з сутністю і особливостями використання Інтернет технологій в процесі навчання.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Навіщо ж Інтернет може знадобитися вчителю?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1. Самостійне підвищення своєї кваліфікації на основі інформації, що міститься в мережі.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2. Підвищення кваліфікації з використанням дистанційного навчання, що проводиться в Інтернет безліччю комерційних і некомерційних організацій.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3. Пошук матеріалів в мережі Інтернет для проведення уроків.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4. Отримання нормативних документів з сервера міністерства.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5. Отримання інформації про нові педагогічні технології.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6. Отримання інфо</w:t>
      </w:r>
      <w:r w:rsidR="00231FF7">
        <w:rPr>
          <w:rFonts w:ascii="Times New Roman" w:hAnsi="Times New Roman" w:cs="Times New Roman"/>
          <w:sz w:val="28"/>
          <w:szCs w:val="28"/>
        </w:rPr>
        <w:t>рмації про конференції, конкурс</w:t>
      </w:r>
      <w:r w:rsidR="00231F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1FF7">
        <w:rPr>
          <w:rFonts w:ascii="Times New Roman" w:hAnsi="Times New Roman" w:cs="Times New Roman"/>
          <w:sz w:val="28"/>
          <w:szCs w:val="28"/>
        </w:rPr>
        <w:t xml:space="preserve"> і грант</w:t>
      </w:r>
      <w:r w:rsidR="00231F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583C">
        <w:rPr>
          <w:rFonts w:ascii="Times New Roman" w:hAnsi="Times New Roman" w:cs="Times New Roman"/>
          <w:sz w:val="28"/>
          <w:szCs w:val="28"/>
        </w:rPr>
        <w:t>, відп</w:t>
      </w:r>
      <w:r w:rsidR="00231FF7">
        <w:rPr>
          <w:rFonts w:ascii="Times New Roman" w:hAnsi="Times New Roman" w:cs="Times New Roman"/>
          <w:sz w:val="28"/>
          <w:szCs w:val="28"/>
        </w:rPr>
        <w:t>равка заявок, доповідей на конференці</w:t>
      </w:r>
      <w:r w:rsidR="00231FF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0583C">
        <w:rPr>
          <w:rFonts w:ascii="Times New Roman" w:hAnsi="Times New Roman" w:cs="Times New Roman"/>
          <w:sz w:val="28"/>
          <w:szCs w:val="28"/>
        </w:rPr>
        <w:t>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7. Отримання програмного забезпечення.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8. Публікація свої</w:t>
      </w:r>
      <w:r w:rsidR="00231FF7">
        <w:rPr>
          <w:rFonts w:ascii="Times New Roman" w:hAnsi="Times New Roman" w:cs="Times New Roman"/>
          <w:sz w:val="28"/>
          <w:szCs w:val="28"/>
        </w:rPr>
        <w:t>х робіт і повідомлення про свої розробк</w:t>
      </w:r>
      <w:r w:rsidR="00231F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583C">
        <w:rPr>
          <w:rFonts w:ascii="Times New Roman" w:hAnsi="Times New Roman" w:cs="Times New Roman"/>
          <w:sz w:val="28"/>
          <w:szCs w:val="28"/>
        </w:rPr>
        <w:t>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9. Листування з колегами і друзями. Пошук однодумців і колег в інших містах і країнах.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10. Вибір і замовлення книг в Інтернет магазинах.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11. Пошук роботи.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lastRenderedPageBreak/>
        <w:t>На базі мережевих технологій виник абсолютно новий вид навчальних матеріалів -Internet-підручник. Область застосування Internet-підручників велика: звичайне і дистанційне навчання, самостійна робота. Забезпечений єдиним інтерфейсом</w:t>
      </w:r>
      <w:r w:rsidR="00231FF7">
        <w:rPr>
          <w:rFonts w:ascii="Times New Roman" w:hAnsi="Times New Roman" w:cs="Times New Roman"/>
          <w:sz w:val="28"/>
          <w:szCs w:val="28"/>
        </w:rPr>
        <w:t>, такий Internet -підручник мож</w:t>
      </w:r>
      <w:r w:rsidRPr="00F0583C">
        <w:rPr>
          <w:rFonts w:ascii="Times New Roman" w:hAnsi="Times New Roman" w:cs="Times New Roman"/>
          <w:sz w:val="28"/>
          <w:szCs w:val="28"/>
        </w:rPr>
        <w:t xml:space="preserve"> стати не просто посібником на один навчальн</w:t>
      </w:r>
      <w:r w:rsidR="00231FF7">
        <w:rPr>
          <w:rFonts w:ascii="Times New Roman" w:hAnsi="Times New Roman" w:cs="Times New Roman"/>
          <w:sz w:val="28"/>
          <w:szCs w:val="28"/>
        </w:rPr>
        <w:t>ий курс, а постійно розвива</w:t>
      </w:r>
      <w:r w:rsidR="00231FF7">
        <w:rPr>
          <w:rFonts w:ascii="Times New Roman" w:hAnsi="Times New Roman" w:cs="Times New Roman"/>
          <w:sz w:val="28"/>
          <w:szCs w:val="28"/>
          <w:lang w:val="uk-UA"/>
        </w:rPr>
        <w:t>ючимся</w:t>
      </w:r>
      <w:r w:rsidR="00231FF7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231FF7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231FF7">
        <w:rPr>
          <w:rFonts w:ascii="Times New Roman" w:hAnsi="Times New Roman" w:cs="Times New Roman"/>
          <w:sz w:val="28"/>
          <w:szCs w:val="28"/>
        </w:rPr>
        <w:t>та довідко</w:t>
      </w:r>
      <w:r w:rsidR="00231FF7">
        <w:rPr>
          <w:rFonts w:ascii="Times New Roman" w:hAnsi="Times New Roman" w:cs="Times New Roman"/>
          <w:sz w:val="28"/>
          <w:szCs w:val="28"/>
          <w:lang w:val="uk-UA"/>
        </w:rPr>
        <w:t>вим</w:t>
      </w:r>
      <w:r w:rsidRPr="00F0583C">
        <w:rPr>
          <w:rFonts w:ascii="Times New Roman" w:hAnsi="Times New Roman" w:cs="Times New Roman"/>
          <w:sz w:val="28"/>
          <w:szCs w:val="28"/>
        </w:rPr>
        <w:t xml:space="preserve"> середовищем.</w:t>
      </w:r>
    </w:p>
    <w:p w:rsidR="00F0583C" w:rsidRPr="00F0583C" w:rsidRDefault="00231FF7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</w:t>
      </w:r>
      <w:r w:rsidR="00F0583C" w:rsidRPr="00F0583C">
        <w:rPr>
          <w:rFonts w:ascii="Times New Roman" w:hAnsi="Times New Roman" w:cs="Times New Roman"/>
          <w:sz w:val="28"/>
          <w:szCs w:val="28"/>
        </w:rPr>
        <w:t>-підручник має ті ж якості, що і комп'ютерний підручник, плюс можливість тиражування практично без носія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0583C" w:rsidRPr="00F0583C">
        <w:rPr>
          <w:rFonts w:ascii="Times New Roman" w:hAnsi="Times New Roman" w:cs="Times New Roman"/>
          <w:sz w:val="28"/>
          <w:szCs w:val="28"/>
        </w:rPr>
        <w:t>снує одна версія навчального матеріалу в мережі Internet і учень-користувач отримує доступ до неї звичним для себе способом через свій браузер. Це вносить суттєві переваги в порівнянні з електронним підручником, а саме:</w:t>
      </w:r>
    </w:p>
    <w:p w:rsidR="00F0583C" w:rsidRPr="00C70F27" w:rsidRDefault="00F0583C" w:rsidP="006749E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27">
        <w:rPr>
          <w:rFonts w:ascii="Times New Roman" w:hAnsi="Times New Roman" w:cs="Times New Roman"/>
          <w:sz w:val="28"/>
          <w:szCs w:val="28"/>
        </w:rPr>
        <w:t>скорочується шлях від автора підручника до учня;</w:t>
      </w:r>
    </w:p>
    <w:p w:rsidR="00F0583C" w:rsidRPr="00C70F27" w:rsidRDefault="00F0583C" w:rsidP="006749E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27">
        <w:rPr>
          <w:rFonts w:ascii="Times New Roman" w:hAnsi="Times New Roman" w:cs="Times New Roman"/>
          <w:sz w:val="28"/>
          <w:szCs w:val="28"/>
        </w:rPr>
        <w:t>з'являється можливість оперативно оновлювати зміст підручника;</w:t>
      </w:r>
    </w:p>
    <w:p w:rsidR="00F0583C" w:rsidRPr="00C70F27" w:rsidRDefault="00F0583C" w:rsidP="006749E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27">
        <w:rPr>
          <w:rFonts w:ascii="Times New Roman" w:hAnsi="Times New Roman" w:cs="Times New Roman"/>
          <w:sz w:val="28"/>
          <w:szCs w:val="28"/>
        </w:rPr>
        <w:t>скорочуються витрати на виготовлення підручника;</w:t>
      </w:r>
    </w:p>
    <w:p w:rsidR="00F0583C" w:rsidRPr="00C70F27" w:rsidRDefault="00F0583C" w:rsidP="006749E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27">
        <w:rPr>
          <w:rFonts w:ascii="Times New Roman" w:hAnsi="Times New Roman" w:cs="Times New Roman"/>
          <w:sz w:val="28"/>
          <w:szCs w:val="28"/>
        </w:rPr>
        <w:t>вирішується проблема ідентичності, тобто майже на всіх апаратних платформах матеріал буде виглядати практично однаково (відмінності, звичайно ж, будуть, але їх вплив на роботу учня з підручником можна звести до мінімуму);</w:t>
      </w:r>
    </w:p>
    <w:p w:rsidR="00F0583C" w:rsidRPr="00C70F27" w:rsidRDefault="00F0583C" w:rsidP="006749E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27">
        <w:rPr>
          <w:rFonts w:ascii="Times New Roman" w:hAnsi="Times New Roman" w:cs="Times New Roman"/>
          <w:sz w:val="28"/>
          <w:szCs w:val="28"/>
        </w:rPr>
        <w:t>з'являється можливість включення в підручник будь-якого додаткового матеріа</w:t>
      </w:r>
      <w:r w:rsidR="00231FF7" w:rsidRPr="00C70F27">
        <w:rPr>
          <w:rFonts w:ascii="Times New Roman" w:hAnsi="Times New Roman" w:cs="Times New Roman"/>
          <w:sz w:val="28"/>
          <w:szCs w:val="28"/>
        </w:rPr>
        <w:t>лу, як</w:t>
      </w:r>
      <w:r w:rsidR="00231FF7" w:rsidRPr="00C70F2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70F27">
        <w:rPr>
          <w:rFonts w:ascii="Times New Roman" w:hAnsi="Times New Roman" w:cs="Times New Roman"/>
          <w:sz w:val="28"/>
          <w:szCs w:val="28"/>
        </w:rPr>
        <w:t xml:space="preserve"> вже є в мережі Internet.</w:t>
      </w:r>
    </w:p>
    <w:p w:rsidR="00F0583C" w:rsidRPr="00F0583C" w:rsidRDefault="00AB1763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Дуже цінно, що доступ до Internet-</w:t>
      </w:r>
      <w:r>
        <w:rPr>
          <w:rFonts w:ascii="Times New Roman" w:hAnsi="Times New Roman" w:cs="Times New Roman"/>
          <w:sz w:val="28"/>
          <w:szCs w:val="28"/>
        </w:rPr>
        <w:t>підручником можливий з будь-як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0583C">
        <w:rPr>
          <w:rFonts w:ascii="Times New Roman" w:hAnsi="Times New Roman" w:cs="Times New Roman"/>
          <w:sz w:val="28"/>
          <w:szCs w:val="28"/>
        </w:rPr>
        <w:t xml:space="preserve"> машини, підключеної до мережі Internet, що дозволяє при наявності інтересу з боку користува</w:t>
      </w:r>
      <w:r>
        <w:rPr>
          <w:rFonts w:ascii="Times New Roman" w:hAnsi="Times New Roman" w:cs="Times New Roman"/>
          <w:sz w:val="28"/>
          <w:szCs w:val="28"/>
        </w:rPr>
        <w:t>чів спробувати освоїти будь-як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0583C">
        <w:rPr>
          <w:rFonts w:ascii="Times New Roman" w:hAnsi="Times New Roman" w:cs="Times New Roman"/>
          <w:sz w:val="28"/>
          <w:szCs w:val="28"/>
        </w:rPr>
        <w:t xml:space="preserve"> курс дистанційного навчання.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Велика кількість засобів розробки і конвертації в стандарти документів, прийнятих в World Wide Web, дозволяє викладачеві досить легко готувати навчальні матеріали</w:t>
      </w:r>
      <w:r w:rsidR="00AB1763">
        <w:rPr>
          <w:rFonts w:ascii="Times New Roman" w:hAnsi="Times New Roman" w:cs="Times New Roman"/>
          <w:sz w:val="28"/>
          <w:szCs w:val="28"/>
        </w:rPr>
        <w:t>, не вивчаючи додатково складн</w:t>
      </w:r>
      <w:r w:rsidR="00AB17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583C">
        <w:rPr>
          <w:rFonts w:ascii="Times New Roman" w:hAnsi="Times New Roman" w:cs="Times New Roman"/>
          <w:sz w:val="28"/>
          <w:szCs w:val="28"/>
        </w:rPr>
        <w:t xml:space="preserve"> мов</w:t>
      </w:r>
      <w:r w:rsidR="00AB17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583C">
        <w:rPr>
          <w:rFonts w:ascii="Times New Roman" w:hAnsi="Times New Roman" w:cs="Times New Roman"/>
          <w:sz w:val="28"/>
          <w:szCs w:val="28"/>
        </w:rPr>
        <w:t xml:space="preserve"> програмування і не вдаючись до допомоги сторонніх розробників.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 xml:space="preserve">У міру переходу від друкарських підручників до комп'ютерних і від них до мережевих зростає оперативність підготовки матеріалу. Це дозволяє </w:t>
      </w:r>
      <w:r w:rsidRPr="00F0583C">
        <w:rPr>
          <w:rFonts w:ascii="Times New Roman" w:hAnsi="Times New Roman" w:cs="Times New Roman"/>
          <w:sz w:val="28"/>
          <w:szCs w:val="28"/>
        </w:rPr>
        <w:lastRenderedPageBreak/>
        <w:t>скорочувати час підготовки навчальних посібників, тим самим збільшуючи число доступних студенту або учню навчальних курсів.</w:t>
      </w:r>
    </w:p>
    <w:p w:rsidR="00F0583C" w:rsidRPr="00F0583C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3C">
        <w:rPr>
          <w:rFonts w:ascii="Times New Roman" w:hAnsi="Times New Roman" w:cs="Times New Roman"/>
          <w:sz w:val="28"/>
          <w:szCs w:val="28"/>
        </w:rPr>
        <w:t>Однак, набагато більші перспективи обіцяє не електронний підручник сам по собі, а об'єднання підручників з програмами, контролюючими знання учня, доповнене спілкуванням між викладачем і учнями в реальному часі. У цьому плані I</w:t>
      </w:r>
      <w:r w:rsidR="00AB1763">
        <w:rPr>
          <w:rFonts w:ascii="Times New Roman" w:hAnsi="Times New Roman" w:cs="Times New Roman"/>
          <w:sz w:val="28"/>
          <w:szCs w:val="28"/>
        </w:rPr>
        <w:t>nternet надає б</w:t>
      </w:r>
      <w:r w:rsidR="00AB1763">
        <w:rPr>
          <w:rFonts w:ascii="Times New Roman" w:hAnsi="Times New Roman" w:cs="Times New Roman"/>
          <w:sz w:val="28"/>
          <w:szCs w:val="28"/>
          <w:lang w:val="uk-UA"/>
        </w:rPr>
        <w:t>ільші</w:t>
      </w:r>
      <w:r w:rsidR="00AB1763">
        <w:rPr>
          <w:rFonts w:ascii="Times New Roman" w:hAnsi="Times New Roman" w:cs="Times New Roman"/>
          <w:sz w:val="28"/>
          <w:szCs w:val="28"/>
        </w:rPr>
        <w:t xml:space="preserve"> можливості: від</w:t>
      </w:r>
      <w:r w:rsidRPr="00F0583C">
        <w:rPr>
          <w:rFonts w:ascii="Times New Roman" w:hAnsi="Times New Roman" w:cs="Times New Roman"/>
          <w:sz w:val="28"/>
          <w:szCs w:val="28"/>
        </w:rPr>
        <w:t xml:space="preserve"> в</w:t>
      </w:r>
      <w:r w:rsidR="00AB1763">
        <w:rPr>
          <w:rFonts w:ascii="Times New Roman" w:hAnsi="Times New Roman" w:cs="Times New Roman"/>
          <w:sz w:val="28"/>
          <w:szCs w:val="28"/>
        </w:rPr>
        <w:t>же традиційн</w:t>
      </w:r>
      <w:r w:rsidR="00AB176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0583C">
        <w:rPr>
          <w:rFonts w:ascii="Times New Roman" w:hAnsi="Times New Roman" w:cs="Times New Roman"/>
          <w:sz w:val="28"/>
          <w:szCs w:val="28"/>
        </w:rPr>
        <w:t xml:space="preserve"> електронної пошти до відеоконференцій і Web-chat. На цій основі організову</w:t>
      </w:r>
      <w:r w:rsidR="00AB176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0583C">
        <w:rPr>
          <w:rFonts w:ascii="Times New Roman" w:hAnsi="Times New Roman" w:cs="Times New Roman"/>
          <w:sz w:val="28"/>
          <w:szCs w:val="28"/>
        </w:rPr>
        <w:t>ться в даний час дистанційна освіта.</w:t>
      </w:r>
    </w:p>
    <w:p w:rsidR="00F0583C" w:rsidRPr="00F0583C" w:rsidRDefault="00AB1763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м</w:t>
      </w:r>
      <w:r w:rsidR="00F0583C" w:rsidRPr="00F0583C">
        <w:rPr>
          <w:rFonts w:ascii="Times New Roman" w:hAnsi="Times New Roman" w:cs="Times New Roman"/>
          <w:sz w:val="28"/>
          <w:szCs w:val="28"/>
        </w:rPr>
        <w:t>ожна виділити наступні переваги використання Інтернет</w:t>
      </w:r>
      <w:r w:rsidR="007D694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583C" w:rsidRPr="00F0583C">
        <w:rPr>
          <w:rFonts w:ascii="Times New Roman" w:hAnsi="Times New Roman" w:cs="Times New Roman"/>
          <w:sz w:val="28"/>
          <w:szCs w:val="28"/>
        </w:rPr>
        <w:t>технологій в освіті:</w:t>
      </w:r>
    </w:p>
    <w:p w:rsidR="00F0583C" w:rsidRPr="00AB1763" w:rsidRDefault="009269B1" w:rsidP="00AB17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п</w:t>
      </w:r>
      <w:r>
        <w:rPr>
          <w:rFonts w:ascii="Times New Roman" w:hAnsi="Times New Roman" w:cs="Times New Roman"/>
          <w:sz w:val="28"/>
          <w:szCs w:val="28"/>
          <w:lang w:val="uk-UA"/>
        </w:rPr>
        <w:t>окращення</w:t>
      </w:r>
      <w:r w:rsidR="007D69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засво</w:t>
      </w:r>
      <w:r>
        <w:rPr>
          <w:rFonts w:ascii="Times New Roman" w:hAnsi="Times New Roman" w:cs="Times New Roman"/>
          <w:sz w:val="28"/>
          <w:szCs w:val="28"/>
          <w:lang w:val="uk-UA"/>
        </w:rPr>
        <w:t>юванності</w:t>
      </w:r>
      <w:r w:rsidR="00F0583C" w:rsidRPr="00AB1763">
        <w:rPr>
          <w:rFonts w:ascii="Times New Roman" w:hAnsi="Times New Roman" w:cs="Times New Roman"/>
          <w:sz w:val="28"/>
          <w:szCs w:val="28"/>
        </w:rPr>
        <w:t xml:space="preserve"> предметів;</w:t>
      </w:r>
    </w:p>
    <w:p w:rsidR="00F0583C" w:rsidRPr="00AB1763" w:rsidRDefault="00F0583C" w:rsidP="00AB17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63">
        <w:rPr>
          <w:rFonts w:ascii="Times New Roman" w:hAnsi="Times New Roman" w:cs="Times New Roman"/>
          <w:sz w:val="28"/>
          <w:szCs w:val="28"/>
        </w:rPr>
        <w:t>підвищення мережевої грамотності (навичок спілкування з ПК і Інтернетом);</w:t>
      </w:r>
    </w:p>
    <w:p w:rsidR="00F0583C" w:rsidRPr="00AB1763" w:rsidRDefault="00F0583C" w:rsidP="00AB17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63">
        <w:rPr>
          <w:rFonts w:ascii="Times New Roman" w:hAnsi="Times New Roman" w:cs="Times New Roman"/>
          <w:sz w:val="28"/>
          <w:szCs w:val="28"/>
        </w:rPr>
        <w:t>підвищення мотивації і поліпшення ставлення до навчання;</w:t>
      </w:r>
    </w:p>
    <w:p w:rsidR="00F0583C" w:rsidRPr="00AB1763" w:rsidRDefault="00F0583C" w:rsidP="00AB17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63">
        <w:rPr>
          <w:rFonts w:ascii="Times New Roman" w:hAnsi="Times New Roman" w:cs="Times New Roman"/>
          <w:sz w:val="28"/>
          <w:szCs w:val="28"/>
        </w:rPr>
        <w:t>вдосконалення досвіду самостійного навчання і дослідження;</w:t>
      </w:r>
    </w:p>
    <w:p w:rsidR="00F0583C" w:rsidRPr="00AB1763" w:rsidRDefault="00F0583C" w:rsidP="00AB176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63">
        <w:rPr>
          <w:rFonts w:ascii="Times New Roman" w:hAnsi="Times New Roman" w:cs="Times New Roman"/>
          <w:sz w:val="28"/>
          <w:szCs w:val="28"/>
        </w:rPr>
        <w:t>більш ефективне прищеплення практичних навичок.</w:t>
      </w:r>
    </w:p>
    <w:p w:rsidR="007A7227" w:rsidRDefault="00F0583C" w:rsidP="00F0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83C">
        <w:rPr>
          <w:rFonts w:ascii="Times New Roman" w:hAnsi="Times New Roman" w:cs="Times New Roman"/>
          <w:sz w:val="28"/>
          <w:szCs w:val="28"/>
        </w:rPr>
        <w:t>Згодом в Інтернеті будуть опубліковані найкращі лекції з усіх найважливіших предметів. Шкільні вчителі зможуть брати їх за основу своїх уроків, створюючи дослідні та дискусійні групи з різних тем. Зростання швидкостей передачі даних пер</w:t>
      </w:r>
      <w:r w:rsidR="00856F58">
        <w:rPr>
          <w:rFonts w:ascii="Times New Roman" w:hAnsi="Times New Roman" w:cs="Times New Roman"/>
          <w:sz w:val="28"/>
          <w:szCs w:val="28"/>
        </w:rPr>
        <w:t xml:space="preserve">етворить </w:t>
      </w:r>
      <w:r w:rsidR="00856F58">
        <w:rPr>
          <w:rFonts w:ascii="Times New Roman" w:hAnsi="Times New Roman" w:cs="Times New Roman"/>
          <w:sz w:val="28"/>
          <w:szCs w:val="28"/>
          <w:lang w:val="uk-UA"/>
        </w:rPr>
        <w:t>теперішній</w:t>
      </w:r>
      <w:r w:rsidR="00856F58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856F5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0583C">
        <w:rPr>
          <w:rFonts w:ascii="Times New Roman" w:hAnsi="Times New Roman" w:cs="Times New Roman"/>
          <w:sz w:val="28"/>
          <w:szCs w:val="28"/>
        </w:rPr>
        <w:t xml:space="preserve"> Інтернет в якусь подобу мультимедійного інтерактивного телеканалу.</w:t>
      </w:r>
      <w:r w:rsidR="00926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83C">
        <w:rPr>
          <w:rFonts w:ascii="Times New Roman" w:hAnsi="Times New Roman" w:cs="Times New Roman"/>
          <w:sz w:val="28"/>
          <w:szCs w:val="28"/>
        </w:rPr>
        <w:t>Сьогодні бути відрізаним від Інтернету, значить бути позбавленим отримати повноцінну освіту.</w:t>
      </w:r>
    </w:p>
    <w:p w:rsidR="00273252" w:rsidRDefault="00273252" w:rsidP="002732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252">
        <w:rPr>
          <w:rFonts w:ascii="Times New Roman" w:hAnsi="Times New Roman" w:cs="Times New Roman"/>
          <w:b/>
          <w:sz w:val="28"/>
          <w:szCs w:val="28"/>
          <w:lang w:val="uk-UA"/>
        </w:rPr>
        <w:t>ДЖЕРЕЛА ТА ЛІТЕРАТУРА:</w:t>
      </w:r>
    </w:p>
    <w:p w:rsidR="008C6BD6" w:rsidRPr="008C6BD6" w:rsidRDefault="00F639DA" w:rsidP="00F639D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Петухова </w:t>
      </w: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</w:t>
      </w: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ійні</w:t>
      </w:r>
      <w:proofErr w:type="spellEnd"/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proofErr w:type="spellStart"/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proofErr w:type="spellEnd"/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освіті.</w:t>
      </w:r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</w:t>
      </w:r>
      <w:proofErr w:type="spellEnd"/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 </w:t>
      </w: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сучасного природознавства</w:t>
      </w:r>
      <w:r w:rsid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</w:t>
      </w:r>
      <w:r w:rsid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№ 10. – С. 80-81</w:t>
      </w: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639DA" w:rsidRPr="008C6BD6" w:rsidRDefault="00F639DA" w:rsidP="00F639D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>Шпицберг</w:t>
      </w:r>
      <w:proofErr w:type="spellEnd"/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плив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ійних</w:t>
      </w:r>
      <w:proofErr w:type="spellEnd"/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>й на д</w:t>
      </w:r>
      <w:proofErr w:type="spellStart"/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іяльність</w:t>
      </w:r>
      <w:proofErr w:type="spellEnd"/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сучасного суспільства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Молод</w:t>
      </w:r>
      <w:proofErr w:type="spellStart"/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proofErr w:type="spellEnd"/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вчений</w:t>
      </w:r>
      <w:r w:rsidRPr="00FA2892">
        <w:rPr>
          <w:rFonts w:ascii="Times New Roman" w:hAnsi="Times New Roman" w:cs="Times New Roman"/>
          <w:sz w:val="28"/>
          <w:szCs w:val="28"/>
          <w:shd w:val="clear" w:color="auto" w:fill="FFFFFF"/>
        </w:rPr>
        <w:t>. — 2014. — №6.2. — С. 81-83.</w:t>
      </w:r>
    </w:p>
    <w:p w:rsidR="008C6BD6" w:rsidRPr="008C6BD6" w:rsidRDefault="008C6BD6" w:rsidP="008C6BD6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інформаційні технології в освіті.</w:t>
      </w:r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</w:t>
      </w: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/</w:t>
      </w: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</w:t>
      </w: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C6B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C6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Pr="008C6B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http://charko.narod.ru/tekst/an4/2.html</w:t>
        </w:r>
      </w:hyperlink>
    </w:p>
    <w:p w:rsidR="008C6BD6" w:rsidRPr="00FA2892" w:rsidRDefault="008C6BD6" w:rsidP="008C6BD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6BD6" w:rsidRPr="00FA2892" w:rsidSect="00F41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5B31"/>
    <w:multiLevelType w:val="hybridMultilevel"/>
    <w:tmpl w:val="2AEE3A1A"/>
    <w:lvl w:ilvl="0" w:tplc="1B8C2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5A59FE"/>
    <w:multiLevelType w:val="hybridMultilevel"/>
    <w:tmpl w:val="6D364D5E"/>
    <w:lvl w:ilvl="0" w:tplc="1B8C2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E103A3"/>
    <w:multiLevelType w:val="hybridMultilevel"/>
    <w:tmpl w:val="F0EC17FE"/>
    <w:lvl w:ilvl="0" w:tplc="59C440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F579A2"/>
    <w:multiLevelType w:val="hybridMultilevel"/>
    <w:tmpl w:val="64908542"/>
    <w:lvl w:ilvl="0" w:tplc="1B8C2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B9"/>
    <w:rsid w:val="00000C50"/>
    <w:rsid w:val="0003768E"/>
    <w:rsid w:val="00087AE4"/>
    <w:rsid w:val="00204689"/>
    <w:rsid w:val="00231FF7"/>
    <w:rsid w:val="002455B9"/>
    <w:rsid w:val="00273252"/>
    <w:rsid w:val="002D1ADC"/>
    <w:rsid w:val="002E6305"/>
    <w:rsid w:val="00333DDE"/>
    <w:rsid w:val="00356C34"/>
    <w:rsid w:val="003F16E6"/>
    <w:rsid w:val="004606C8"/>
    <w:rsid w:val="004C16B2"/>
    <w:rsid w:val="006749E5"/>
    <w:rsid w:val="00696AFE"/>
    <w:rsid w:val="006B00DF"/>
    <w:rsid w:val="00736483"/>
    <w:rsid w:val="007A7227"/>
    <w:rsid w:val="007D6948"/>
    <w:rsid w:val="00856F58"/>
    <w:rsid w:val="008A1ED7"/>
    <w:rsid w:val="008C6BD6"/>
    <w:rsid w:val="009269B1"/>
    <w:rsid w:val="00936300"/>
    <w:rsid w:val="00971D3D"/>
    <w:rsid w:val="00A466E0"/>
    <w:rsid w:val="00AB1763"/>
    <w:rsid w:val="00B22573"/>
    <w:rsid w:val="00B315E9"/>
    <w:rsid w:val="00B63E64"/>
    <w:rsid w:val="00B949C4"/>
    <w:rsid w:val="00BA2573"/>
    <w:rsid w:val="00C70F27"/>
    <w:rsid w:val="00CA1182"/>
    <w:rsid w:val="00CE27DC"/>
    <w:rsid w:val="00D474C5"/>
    <w:rsid w:val="00E419E3"/>
    <w:rsid w:val="00F0583C"/>
    <w:rsid w:val="00F410FA"/>
    <w:rsid w:val="00F639DA"/>
    <w:rsid w:val="00F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182"/>
  </w:style>
  <w:style w:type="paragraph" w:styleId="a4">
    <w:name w:val="List Paragraph"/>
    <w:basedOn w:val="a"/>
    <w:uiPriority w:val="34"/>
    <w:qFormat/>
    <w:rsid w:val="0073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182"/>
  </w:style>
  <w:style w:type="paragraph" w:styleId="a4">
    <w:name w:val="List Paragraph"/>
    <w:basedOn w:val="a"/>
    <w:uiPriority w:val="34"/>
    <w:qFormat/>
    <w:rsid w:val="0073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rko.narod.ru/tekst/an4/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63</cp:revision>
  <dcterms:created xsi:type="dcterms:W3CDTF">2016-03-13T17:45:00Z</dcterms:created>
  <dcterms:modified xsi:type="dcterms:W3CDTF">2016-03-13T22:21:00Z</dcterms:modified>
</cp:coreProperties>
</file>