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4B" w:rsidRDefault="001B4562" w:rsidP="001B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ЗМІСТОВА ХАРАКТЕРИСТИКА ОСНОВНИХ УПРАВЛІНСЬКИХ СТИЛІВ КЕРІВНИКА НАВЧАЛЬНОГО ЗАКЛАДУ</w:t>
      </w:r>
    </w:p>
    <w:p w:rsidR="001B4562" w:rsidRDefault="001B4562" w:rsidP="001B45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456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Прищепа</w:t>
      </w:r>
      <w:proofErr w:type="spellEnd"/>
      <w:r w:rsidRPr="001B45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С.М.,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доцент кафедри педагогіки та освітнього менеджменту</w:t>
      </w:r>
    </w:p>
    <w:p w:rsidR="001B4562" w:rsidRDefault="001B4562" w:rsidP="001B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62" w:rsidRPr="00772468" w:rsidRDefault="001B4562" w:rsidP="0077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 w:rsidR="00772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772468" w:rsidRPr="00772468">
        <w:rPr>
          <w:rFonts w:ascii="Times New Roman" w:hAnsi="Times New Roman" w:cs="Times New Roman"/>
          <w:sz w:val="28"/>
          <w:szCs w:val="28"/>
          <w:lang w:val="uk-UA"/>
        </w:rPr>
        <w:t xml:space="preserve">У статті проаналізовано поняття «стиль керування», подано різні класифікації управлінських стилів, окреслено характерні особливості </w:t>
      </w:r>
      <w:r w:rsidR="00F4452E">
        <w:rPr>
          <w:rFonts w:ascii="Times New Roman" w:hAnsi="Times New Roman" w:cs="Times New Roman"/>
          <w:sz w:val="28"/>
          <w:szCs w:val="28"/>
          <w:lang w:val="uk-UA"/>
        </w:rPr>
        <w:t xml:space="preserve">основних стилів управління: </w:t>
      </w:r>
      <w:r w:rsidR="00772468">
        <w:rPr>
          <w:rFonts w:ascii="Times New Roman" w:hAnsi="Times New Roman" w:cs="Times New Roman"/>
          <w:sz w:val="28"/>
          <w:szCs w:val="28"/>
          <w:lang w:val="uk-UA"/>
        </w:rPr>
        <w:t>авторитарного, демократичного та ліберального стилів управління.</w:t>
      </w:r>
    </w:p>
    <w:bookmarkEnd w:id="0"/>
    <w:p w:rsidR="001B4562" w:rsidRPr="00F4452E" w:rsidRDefault="001B4562" w:rsidP="00F4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="00F44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4452E" w:rsidRPr="00F4452E">
        <w:rPr>
          <w:rFonts w:ascii="Times New Roman" w:hAnsi="Times New Roman" w:cs="Times New Roman"/>
          <w:sz w:val="28"/>
          <w:szCs w:val="28"/>
          <w:lang w:val="uk-UA"/>
        </w:rPr>
        <w:t>управління, стиль управління, керівник навчального закладу, авторитарний стиль, демократичний стиль, ліберальний стиль</w:t>
      </w:r>
      <w:r w:rsidR="00F44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452E" w:rsidRDefault="00F4452E" w:rsidP="00F44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452E" w:rsidRPr="00F4452E" w:rsidRDefault="001B4562" w:rsidP="00E466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452E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="00F4452E">
        <w:rPr>
          <w:lang w:val="en-US"/>
        </w:rPr>
        <w:t>:</w:t>
      </w:r>
      <w:r w:rsidR="00F4452E" w:rsidRPr="00F445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4452E" w:rsidRPr="00F4452E">
        <w:rPr>
          <w:rFonts w:ascii="Times New Roman" w:hAnsi="Times New Roman" w:cs="Times New Roman"/>
          <w:bCs/>
          <w:sz w:val="28"/>
          <w:szCs w:val="28"/>
          <w:lang w:val="en-US"/>
        </w:rPr>
        <w:t>The a</w:t>
      </w:r>
      <w:r w:rsidR="00F445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rticle analyzes the concept of </w:t>
      </w:r>
      <w:r w:rsidR="00E4668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F4452E">
        <w:rPr>
          <w:rFonts w:ascii="Times New Roman" w:hAnsi="Times New Roman" w:cs="Times New Roman"/>
          <w:bCs/>
          <w:sz w:val="28"/>
          <w:szCs w:val="28"/>
          <w:lang w:val="en-US"/>
        </w:rPr>
        <w:t>management style</w:t>
      </w:r>
      <w:r w:rsidR="00E4668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4452E">
        <w:rPr>
          <w:rFonts w:ascii="Times New Roman" w:hAnsi="Times New Roman" w:cs="Times New Roman"/>
          <w:bCs/>
          <w:sz w:val="28"/>
          <w:szCs w:val="28"/>
          <w:lang w:val="en-US"/>
        </w:rPr>
        <w:t>, gives</w:t>
      </w:r>
      <w:r w:rsidR="00F4452E" w:rsidRPr="00F445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different classifications of management styles</w:t>
      </w:r>
      <w:r w:rsidR="008C0D4D">
        <w:rPr>
          <w:rFonts w:ascii="Times New Roman" w:hAnsi="Times New Roman" w:cs="Times New Roman"/>
          <w:bCs/>
          <w:sz w:val="28"/>
          <w:szCs w:val="28"/>
          <w:lang w:val="en-US"/>
        </w:rPr>
        <w:t>, outlines</w:t>
      </w:r>
      <w:r w:rsidR="00F4452E" w:rsidRPr="00F445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main characteristics of management styles: authoritarian,</w:t>
      </w:r>
      <w:r w:rsidR="008C0D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democratic and liberal</w:t>
      </w:r>
      <w:r w:rsidR="00F4452E" w:rsidRPr="00F4452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B4562" w:rsidRPr="00F4452E" w:rsidRDefault="00F4452E" w:rsidP="00E4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45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Keywords: </w:t>
      </w:r>
      <w:r w:rsidRPr="00F4452E">
        <w:rPr>
          <w:rFonts w:ascii="Times New Roman" w:hAnsi="Times New Roman" w:cs="Times New Roman"/>
          <w:bCs/>
          <w:sz w:val="28"/>
          <w:szCs w:val="28"/>
          <w:lang w:val="en-US"/>
        </w:rPr>
        <w:t>management, management style, the head of the institution, authoritarian style, democratic style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F445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liberal style.</w:t>
      </w:r>
    </w:p>
    <w:p w:rsidR="001B4562" w:rsidRPr="00F4452E" w:rsidRDefault="001B4562" w:rsidP="001B4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52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управління освітою передбачає запровадження нової етики управлінської діяльності, що базується на принципах взаємоповаги, позитивної мотивації; упровадження новітніх інформаційних комп’ютерних технологій; підвищення компетентності управлінців усіх рівнів. Проте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Pr="00A84252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за багатьма парам</w:t>
      </w:r>
      <w:r>
        <w:rPr>
          <w:rFonts w:ascii="Times New Roman" w:hAnsi="Times New Roman" w:cs="Times New Roman"/>
          <w:sz w:val="28"/>
          <w:szCs w:val="28"/>
          <w:lang w:val="uk-UA"/>
        </w:rPr>
        <w:t>етрами ще недостатньо відповідають</w:t>
      </w:r>
      <w:r w:rsidRPr="00A84252">
        <w:rPr>
          <w:rFonts w:ascii="Times New Roman" w:hAnsi="Times New Roman" w:cs="Times New Roman"/>
          <w:sz w:val="28"/>
          <w:szCs w:val="28"/>
          <w:lang w:val="uk-UA"/>
        </w:rPr>
        <w:t xml:space="preserve"> сучасним вимогам суспільства й держави.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Одним з основних ознак ефективності управління, що дозволяє досягати бажаних результатів з урахуванням психологічних критеріїв, є стиль керівництва. </w:t>
      </w:r>
    </w:p>
    <w:p w:rsidR="001B4562" w:rsidRP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кращого розуміння визначення поняття «стиль керування» нами було проаналізовано психолого-педагогічну літературу і виділено, на нашу думку, найоригінальніші.</w:t>
      </w:r>
    </w:p>
    <w:p w:rsidR="001B4562" w:rsidRPr="001B4562" w:rsidRDefault="001B4562" w:rsidP="001B456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Таблиця 1.1</w:t>
      </w:r>
      <w:r w:rsidRPr="001B4562">
        <w:rPr>
          <w:rFonts w:ascii="Times New Roman" w:hAnsi="Times New Roman" w:cs="Times New Roman"/>
          <w:i/>
          <w:sz w:val="28"/>
          <w:lang w:val="uk-UA"/>
        </w:rPr>
        <w:t>.</w:t>
      </w:r>
    </w:p>
    <w:p w:rsidR="001B4562" w:rsidRPr="006A3C89" w:rsidRDefault="001B4562" w:rsidP="001B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Основні погляди дослідників щодо трактування поняття «стиль керівництва»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8"/>
      </w:tblGrid>
      <w:tr w:rsidR="001B4562" w:rsidTr="00682C52">
        <w:tc>
          <w:tcPr>
            <w:tcW w:w="534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Дослідник</w:t>
            </w:r>
          </w:p>
        </w:tc>
        <w:tc>
          <w:tcPr>
            <w:tcW w:w="59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Трактування поняття </w:t>
            </w: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>“стиль керівництва”</w:t>
            </w:r>
          </w:p>
        </w:tc>
      </w:tr>
      <w:tr w:rsidR="001B4562" w:rsidTr="00682C52">
        <w:tc>
          <w:tcPr>
            <w:tcW w:w="534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Дідковська</w:t>
            </w:r>
            <w:proofErr w:type="spellEnd"/>
          </w:p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Гордієнко </w:t>
            </w:r>
            <w:r w:rsidR="001C01A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ідносно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стійка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і форм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менеджера </w:t>
            </w:r>
          </w:p>
        </w:tc>
      </w:tr>
      <w:tr w:rsidR="001B4562" w:rsidTr="00682C52">
        <w:tc>
          <w:tcPr>
            <w:tcW w:w="534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Гаврилишин </w:t>
            </w:r>
            <w:r w:rsidR="001C01A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рояв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особистих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якостей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стосунках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підлеглими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, способах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</w:tr>
      <w:tr w:rsidR="001B4562" w:rsidTr="00682C52">
        <w:tc>
          <w:tcPr>
            <w:tcW w:w="534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Кузьмін, Н. Мала, О. Мельник </w:t>
            </w:r>
            <w:r w:rsidR="001C01A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арактерна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манера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переважає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управлінській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та за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управлінець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підлеглих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62" w:rsidTr="00682C52">
        <w:tc>
          <w:tcPr>
            <w:tcW w:w="534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Щекін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5918" w:type="dxa"/>
          </w:tcPr>
          <w:p w:rsidR="001B4562" w:rsidRPr="001B4562" w:rsidRDefault="001B4562" w:rsidP="001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вична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манера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підлеглих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вплинути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на них і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спонукати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B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4562" w:rsidRPr="001B4562" w:rsidRDefault="001B4562" w:rsidP="001B4562">
      <w:pPr>
        <w:spacing w:after="0" w:line="240" w:lineRule="auto"/>
        <w:jc w:val="both"/>
        <w:rPr>
          <w:lang w:val="uk-UA"/>
        </w:rPr>
      </w:pP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304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основі психолого-педагогічної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304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під стилем керівництва ми розуміємо відносність, в якій постійно проявляються особливості взаємодії керівника з колективом, який формується як під впливом умов управління, так і індивідуально-психологічних особливостей особистості керівника.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D8B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є другим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8B">
        <w:rPr>
          <w:rFonts w:ascii="Times New Roman" w:hAnsi="Times New Roman" w:cs="Times New Roman"/>
          <w:sz w:val="28"/>
          <w:szCs w:val="28"/>
        </w:rPr>
        <w:t>мотиваційну</w:t>
      </w:r>
      <w:proofErr w:type="spellEnd"/>
      <w:r w:rsidRPr="00594D8B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C17"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мотиваціями суттєво впливає на відносини та поведінку співробітників, і в кінцевому результаті ефективність управління. </w:t>
      </w:r>
    </w:p>
    <w:p w:rsidR="001B4562" w:rsidRPr="00F1304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4F">
        <w:rPr>
          <w:rFonts w:ascii="Times New Roman" w:hAnsi="Times New Roman" w:cs="Times New Roman"/>
          <w:sz w:val="28"/>
          <w:szCs w:val="28"/>
          <w:lang w:val="uk-UA"/>
        </w:rPr>
        <w:t xml:space="preserve">Стиль управління залежить від багатьох чинників, серед яких найвагоміші такі: характер взаємовідносин між підлеглими та керівництвом, структурованість задач, ступінь повноваження керівника, особисті якості керівника та підлеглих, вплив зовнішнього середовища, значення якості рішень, повнота інформації, якість інформаційних потоків, узгодженість цілей підлеглих і </w:t>
      </w:r>
      <w:proofErr w:type="spellStart"/>
      <w:r w:rsidRPr="00F1304F">
        <w:rPr>
          <w:rFonts w:ascii="Times New Roman" w:hAnsi="Times New Roman" w:cs="Times New Roman"/>
          <w:sz w:val="28"/>
          <w:szCs w:val="28"/>
          <w:lang w:val="uk-UA"/>
        </w:rPr>
        <w:t>загальноорганізаційних</w:t>
      </w:r>
      <w:proofErr w:type="spellEnd"/>
      <w:r w:rsidRPr="00F1304F">
        <w:rPr>
          <w:rFonts w:ascii="Times New Roman" w:hAnsi="Times New Roman" w:cs="Times New Roman"/>
          <w:sz w:val="28"/>
          <w:szCs w:val="28"/>
          <w:lang w:val="uk-UA"/>
        </w:rPr>
        <w:t xml:space="preserve"> цілей, ступінь </w:t>
      </w:r>
      <w:proofErr w:type="spellStart"/>
      <w:r w:rsidRPr="00F1304F">
        <w:rPr>
          <w:rFonts w:ascii="Times New Roman" w:hAnsi="Times New Roman" w:cs="Times New Roman"/>
          <w:sz w:val="28"/>
          <w:szCs w:val="28"/>
          <w:lang w:val="uk-UA"/>
        </w:rPr>
        <w:t>мотивованості</w:t>
      </w:r>
      <w:proofErr w:type="spellEnd"/>
      <w:r w:rsidRPr="00F1304F">
        <w:rPr>
          <w:rFonts w:ascii="Times New Roman" w:hAnsi="Times New Roman" w:cs="Times New Roman"/>
          <w:sz w:val="28"/>
          <w:szCs w:val="28"/>
          <w:lang w:val="uk-UA"/>
        </w:rPr>
        <w:t xml:space="preserve"> підлеглих тощо.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4F">
        <w:rPr>
          <w:rFonts w:ascii="Times New Roman" w:hAnsi="Times New Roman" w:cs="Times New Roman"/>
          <w:sz w:val="28"/>
          <w:szCs w:val="28"/>
          <w:lang w:val="uk-UA"/>
        </w:rPr>
        <w:t xml:space="preserve">Саме з огляду на таку кількість чинників впливу на стиль керівництва все більшої популярності набуває так звана синтетична теорія лідерства, в основу якої покладено поєднання трьох складових: лідер, ситуація, група. </w:t>
      </w:r>
      <w:r w:rsidRPr="006B7948">
        <w:rPr>
          <w:rFonts w:ascii="Times New Roman" w:hAnsi="Times New Roman" w:cs="Times New Roman"/>
          <w:sz w:val="28"/>
          <w:szCs w:val="28"/>
          <w:lang w:val="uk-UA"/>
        </w:rPr>
        <w:t xml:space="preserve">Ці складові здійснюють взаємний вплив, а лідерство є результатом взаємодії цих складових.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697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не існує єдиного підходу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класифікації</w:t>
      </w:r>
      <w:r w:rsidRPr="009D0697">
        <w:rPr>
          <w:rFonts w:ascii="Times New Roman" w:hAnsi="Times New Roman" w:cs="Times New Roman"/>
          <w:sz w:val="28"/>
          <w:szCs w:val="28"/>
          <w:lang w:val="uk-UA"/>
        </w:rPr>
        <w:t xml:space="preserve"> стилів керівництва. </w:t>
      </w:r>
      <w:r w:rsidRPr="00E85DFA">
        <w:rPr>
          <w:rFonts w:ascii="Times New Roman" w:hAnsi="Times New Roman" w:cs="Times New Roman"/>
          <w:sz w:val="28"/>
          <w:szCs w:val="28"/>
          <w:lang w:val="uk-UA"/>
        </w:rPr>
        <w:t>Є. Кузьмін, І. Волков, Ю. Ємельянов розглядають п</w:t>
      </w:r>
      <w:r w:rsidRPr="00F130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85DFA">
        <w:rPr>
          <w:rFonts w:ascii="Times New Roman" w:hAnsi="Times New Roman" w:cs="Times New Roman"/>
          <w:sz w:val="28"/>
          <w:szCs w:val="28"/>
          <w:lang w:val="uk-UA"/>
        </w:rPr>
        <w:t xml:space="preserve">ять стилів керівництва: дистанційний, контактний, </w:t>
      </w:r>
      <w:proofErr w:type="spellStart"/>
      <w:r w:rsidRPr="00E85DFA">
        <w:rPr>
          <w:rFonts w:ascii="Times New Roman" w:hAnsi="Times New Roman" w:cs="Times New Roman"/>
          <w:sz w:val="28"/>
          <w:szCs w:val="28"/>
          <w:lang w:val="uk-UA"/>
        </w:rPr>
        <w:t>цілепокладаючий</w:t>
      </w:r>
      <w:proofErr w:type="spellEnd"/>
      <w:r w:rsidRPr="00E85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5DFA">
        <w:rPr>
          <w:rFonts w:ascii="Times New Roman" w:hAnsi="Times New Roman" w:cs="Times New Roman"/>
          <w:sz w:val="28"/>
          <w:szCs w:val="28"/>
          <w:lang w:val="uk-UA"/>
        </w:rPr>
        <w:t>делегуючий</w:t>
      </w:r>
      <w:proofErr w:type="spellEnd"/>
      <w:r w:rsidRPr="00E85DFA">
        <w:rPr>
          <w:rFonts w:ascii="Times New Roman" w:hAnsi="Times New Roman" w:cs="Times New Roman"/>
          <w:sz w:val="28"/>
          <w:szCs w:val="28"/>
          <w:lang w:val="uk-UA"/>
        </w:rPr>
        <w:t xml:space="preserve">, проблемно-організуючий. </w:t>
      </w:r>
    </w:p>
    <w:p w:rsidR="001B4562" w:rsidRPr="00F1304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DFA">
        <w:rPr>
          <w:rFonts w:ascii="Times New Roman" w:hAnsi="Times New Roman" w:cs="Times New Roman"/>
          <w:sz w:val="28"/>
          <w:szCs w:val="28"/>
          <w:lang w:val="uk-UA"/>
        </w:rPr>
        <w:t>На думку І.</w:t>
      </w:r>
      <w:r w:rsidRPr="00F1304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85DFA">
        <w:rPr>
          <w:rFonts w:ascii="Times New Roman" w:hAnsi="Times New Roman" w:cs="Times New Roman"/>
          <w:sz w:val="28"/>
          <w:szCs w:val="28"/>
          <w:lang w:val="uk-UA"/>
        </w:rPr>
        <w:t>Шинона</w:t>
      </w:r>
      <w:proofErr w:type="spellEnd"/>
      <w:r w:rsidRPr="00E85DFA">
        <w:rPr>
          <w:rFonts w:ascii="Times New Roman" w:hAnsi="Times New Roman" w:cs="Times New Roman"/>
          <w:sz w:val="28"/>
          <w:szCs w:val="28"/>
          <w:lang w:val="uk-UA"/>
        </w:rPr>
        <w:t xml:space="preserve"> та Т. </w:t>
      </w:r>
      <w:proofErr w:type="spellStart"/>
      <w:r w:rsidRPr="00E85DFA">
        <w:rPr>
          <w:rFonts w:ascii="Times New Roman" w:hAnsi="Times New Roman" w:cs="Times New Roman"/>
          <w:sz w:val="28"/>
          <w:szCs w:val="28"/>
          <w:lang w:val="uk-UA"/>
        </w:rPr>
        <w:t>Колларика</w:t>
      </w:r>
      <w:proofErr w:type="spellEnd"/>
      <w:r w:rsidRPr="00E85DFA">
        <w:rPr>
          <w:rFonts w:ascii="Times New Roman" w:hAnsi="Times New Roman" w:cs="Times New Roman"/>
          <w:sz w:val="28"/>
          <w:szCs w:val="28"/>
          <w:lang w:val="uk-UA"/>
        </w:rPr>
        <w:t>, їх теж 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85DFA">
        <w:rPr>
          <w:rFonts w:ascii="Times New Roman" w:hAnsi="Times New Roman" w:cs="Times New Roman"/>
          <w:sz w:val="28"/>
          <w:szCs w:val="28"/>
          <w:lang w:val="uk-UA"/>
        </w:rPr>
        <w:t xml:space="preserve">ять, але вони визначаються як авторитарний, директивний, ситуаційний, конформний, дезорганізуючий. </w:t>
      </w:r>
    </w:p>
    <w:p w:rsidR="001B4562" w:rsidRPr="00F1304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4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Журавльов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та В.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Рубахін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директивний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ліберальний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>, директивно-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>, директивно-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ліберальний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колегіально-ліберальний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змішаний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562" w:rsidRPr="00F1304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Юкл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виокремлює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дев</w:t>
      </w:r>
      <w:r w:rsidRPr="00F1304F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ятнадцят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авторитарного до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. В той же час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4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13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Однією з перших праць, у яких досліджувались стилі керівництва, була праця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Курта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Левіна «Експериментальний підхід до вивчення автократії та демократії»</w:t>
      </w:r>
      <w:r w:rsidRPr="0038648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опублікована в 1938 р. У роботі К. Левіна були описані і виділені стилі лідерства. Його погляди дають можливість глибше зрозуміти лідерство як соціальний феномен, а також зробити ряд висновків стосовно перетворюючого лідерства. </w:t>
      </w:r>
    </w:p>
    <w:p w:rsidR="001B4562" w:rsidRPr="000F25F5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дослідженнях К. Левіна виділені два традиційних стилі управління: директивний і колегіальний. Досліджуючи продуктивність цих стилів, він вирішив, що гамма керівництва не вичерпується двома стилями, і тому додав третій стиль ліберального, який асоціюється як «вільний, невтручання»</w:t>
      </w:r>
      <w:r w:rsidR="001C01AF">
        <w:rPr>
          <w:rFonts w:ascii="Times New Roman" w:hAnsi="Times New Roman" w:cs="Times New Roman"/>
          <w:sz w:val="28"/>
          <w:lang w:val="uk-UA"/>
        </w:rPr>
        <w:t xml:space="preserve"> [6</w:t>
      </w:r>
      <w:r>
        <w:rPr>
          <w:rFonts w:ascii="Times New Roman" w:hAnsi="Times New Roman" w:cs="Times New Roman"/>
          <w:sz w:val="28"/>
          <w:lang w:val="uk-UA"/>
        </w:rPr>
        <w:t>].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Стиль керівництва </w:t>
      </w:r>
      <w:r w:rsidRPr="000F25F5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явище суто індивідуальне, тому що він визначається специфічними характеристиками конкретної особистості, відображає особливості роботи з людьми та технологію прийняття рішень саме цією особистістю. </w:t>
      </w:r>
      <w:r w:rsidRPr="001C01AF">
        <w:rPr>
          <w:rFonts w:ascii="Times New Roman" w:hAnsi="Times New Roman" w:cs="Times New Roman"/>
          <w:sz w:val="28"/>
          <w:lang w:val="uk-UA"/>
        </w:rPr>
        <w:t>Отже, стиль керівництва регламентується особистими рисами керівника, менеджера. У процесі трудової діяльності формується виключно індивідуальний тип керівника, дії якого повторити в деталях практично неможливо.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C01AF">
        <w:rPr>
          <w:rFonts w:ascii="Times New Roman" w:hAnsi="Times New Roman" w:cs="Times New Roman"/>
          <w:sz w:val="28"/>
          <w:lang w:val="uk-UA"/>
        </w:rPr>
        <w:t>Стиль діяльності керівника безпосередньо пов’язаний із раціональною організацією його особистої праці, у тому числі: плануванням і розподілом робочого часу; умінням проводити наради, переговори, бесіди; використанням інформації і технічних засобів; постійним підвищенням ділової кваліфікації; умінням проводити вільний час і відпочивати.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1AF">
        <w:rPr>
          <w:rFonts w:ascii="Times New Roman" w:hAnsi="Times New Roman" w:cs="Times New Roman"/>
          <w:sz w:val="28"/>
          <w:lang w:val="uk-UA"/>
        </w:rPr>
        <w:t xml:space="preserve">Якщо проаналізувати різні погляди на стиль, що в різні часи висувалися різними фахівцями сфери управління, неважко переконатися в термінологічній неузгодженості їх, хоча в більшості випадків мова йде про одне й те саме. Частіше всього виділяють авторитарний, демократичний, ліберальний та змішаний стилі керівництва </w:t>
      </w:r>
      <w:r>
        <w:rPr>
          <w:rFonts w:ascii="Times New Roman" w:hAnsi="Times New Roman" w:cs="Times New Roman"/>
          <w:sz w:val="28"/>
        </w:rPr>
        <w:t>[</w:t>
      </w:r>
      <w:r w:rsidR="001C01AF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].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Навіть сьогодні, популярною залишається класична типологія індивідуальних стилів керівництва, розроблена ще в 30-ті роки німецьким психологом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Куртом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Левіним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(1890 – 1947). 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ній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виділяються</w:t>
      </w:r>
      <w:proofErr w:type="spellEnd"/>
      <w:r>
        <w:rPr>
          <w:rFonts w:ascii="Times New Roman" w:hAnsi="Times New Roman" w:cs="Times New Roman"/>
          <w:sz w:val="28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</w:rPr>
        <w:t>провідних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стил</w:t>
      </w:r>
      <w:proofErr w:type="spellEnd"/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1B4562" w:rsidRDefault="001B4562" w:rsidP="001B4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авторитарний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autoritas</w:t>
      </w:r>
      <w:proofErr w:type="spellEnd"/>
      <w:r w:rsidRPr="0038648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>влада, вплив – диктаторський, який ґрунтується на беззастережному підпорядкуванні владі, авторитетові; який прагне незаперечно утвердити всій авторитет; владний)</w:t>
      </w:r>
      <w:r>
        <w:rPr>
          <w:rFonts w:ascii="Times New Roman" w:hAnsi="Times New Roman" w:cs="Times New Roman"/>
          <w:sz w:val="28"/>
        </w:rPr>
        <w:t>;</w:t>
      </w:r>
    </w:p>
    <w:p w:rsidR="001B4562" w:rsidRDefault="001B4562" w:rsidP="001B4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демократичний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гуманстичний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>)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democratique</w:t>
      </w:r>
      <w:proofErr w:type="spellEnd"/>
      <w:r w:rsidRPr="009C3F6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>властивий широким верствам трудового народу, простий)</w:t>
      </w:r>
      <w:r>
        <w:rPr>
          <w:rFonts w:ascii="Times New Roman" w:hAnsi="Times New Roman" w:cs="Times New Roman"/>
          <w:sz w:val="28"/>
        </w:rPr>
        <w:t>;</w:t>
      </w:r>
    </w:p>
    <w:p w:rsidR="001B4562" w:rsidRDefault="001B4562" w:rsidP="001B45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ліберальний –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liberalis</w:t>
      </w:r>
      <w:proofErr w:type="spellEnd"/>
      <w:r w:rsidRPr="009C3F6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>вільний, той що стосується лібералізму, властивий йому)</w:t>
      </w:r>
      <w:r>
        <w:rPr>
          <w:rFonts w:ascii="Times New Roman" w:hAnsi="Times New Roman" w:cs="Times New Roman"/>
          <w:sz w:val="28"/>
        </w:rPr>
        <w:t>.</w:t>
      </w:r>
    </w:p>
    <w:p w:rsidR="001059BF" w:rsidRPr="003E5B76" w:rsidRDefault="001B4562" w:rsidP="000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типології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К.Левіна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(K.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Levin</w:t>
      </w:r>
      <w:proofErr w:type="spellEnd"/>
      <w:r>
        <w:rPr>
          <w:rFonts w:ascii="Times New Roman" w:hAnsi="Times New Roman" w:cs="Times New Roman"/>
          <w:sz w:val="28"/>
          <w:lang w:val="uk-UA"/>
        </w:rPr>
        <w:t>) [</w:t>
      </w:r>
      <w:r w:rsidR="001C01AF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] визначаються відмінності між демократичним, авторитарним та ліберальним стилями управління.</w:t>
      </w:r>
      <w:r w:rsidR="001059BF">
        <w:rPr>
          <w:rFonts w:ascii="Times New Roman" w:hAnsi="Times New Roman" w:cs="Times New Roman"/>
          <w:sz w:val="28"/>
          <w:lang w:val="uk-UA"/>
        </w:rPr>
        <w:t xml:space="preserve"> Важливіші розпізнавальні риси трьох названих класичних </w:t>
      </w:r>
      <w:proofErr w:type="spellStart"/>
      <w:r w:rsidR="001059BF">
        <w:rPr>
          <w:rFonts w:ascii="Times New Roman" w:hAnsi="Times New Roman" w:cs="Times New Roman"/>
          <w:sz w:val="28"/>
          <w:lang w:val="uk-UA"/>
        </w:rPr>
        <w:t>стилей</w:t>
      </w:r>
      <w:proofErr w:type="spellEnd"/>
      <w:r w:rsidR="001059BF">
        <w:rPr>
          <w:rFonts w:ascii="Times New Roman" w:hAnsi="Times New Roman" w:cs="Times New Roman"/>
          <w:sz w:val="28"/>
          <w:lang w:val="uk-UA"/>
        </w:rPr>
        <w:t xml:space="preserve"> керівництва за К. </w:t>
      </w:r>
      <w:proofErr w:type="spellStart"/>
      <w:r w:rsidR="001059BF">
        <w:rPr>
          <w:rFonts w:ascii="Times New Roman" w:hAnsi="Times New Roman" w:cs="Times New Roman"/>
          <w:sz w:val="28"/>
          <w:lang w:val="uk-UA"/>
        </w:rPr>
        <w:t>Левіним</w:t>
      </w:r>
      <w:proofErr w:type="spellEnd"/>
      <w:r w:rsidR="001059BF">
        <w:rPr>
          <w:rFonts w:ascii="Times New Roman" w:hAnsi="Times New Roman" w:cs="Times New Roman"/>
          <w:sz w:val="28"/>
          <w:lang w:val="uk-UA"/>
        </w:rPr>
        <w:t xml:space="preserve"> було зведено нами</w:t>
      </w:r>
      <w:r w:rsidR="001059BF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1059BF">
        <w:rPr>
          <w:rFonts w:ascii="Times New Roman" w:hAnsi="Times New Roman" w:cs="Times New Roman"/>
          <w:sz w:val="28"/>
        </w:rPr>
        <w:t>таблицю</w:t>
      </w:r>
      <w:proofErr w:type="spellEnd"/>
      <w:r w:rsidR="001059BF">
        <w:rPr>
          <w:rFonts w:ascii="Times New Roman" w:hAnsi="Times New Roman" w:cs="Times New Roman"/>
          <w:sz w:val="28"/>
          <w:lang w:val="uk-UA"/>
        </w:rPr>
        <w:t xml:space="preserve"> 1.2</w:t>
      </w:r>
      <w:r w:rsidR="001059BF">
        <w:rPr>
          <w:rFonts w:ascii="Times New Roman" w:hAnsi="Times New Roman" w:cs="Times New Roman"/>
          <w:sz w:val="28"/>
        </w:rPr>
        <w:t>:</w:t>
      </w:r>
    </w:p>
    <w:p w:rsidR="001059BF" w:rsidRPr="00017E3A" w:rsidRDefault="001059BF" w:rsidP="00017E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017E3A">
        <w:rPr>
          <w:rFonts w:ascii="Times New Roman" w:hAnsi="Times New Roman" w:cs="Times New Roman"/>
          <w:i/>
          <w:sz w:val="28"/>
          <w:lang w:val="uk-UA"/>
        </w:rPr>
        <w:t>Таблиця 1.</w:t>
      </w:r>
      <w:r w:rsidR="00017E3A">
        <w:rPr>
          <w:rFonts w:ascii="Times New Roman" w:hAnsi="Times New Roman" w:cs="Times New Roman"/>
          <w:i/>
          <w:sz w:val="28"/>
          <w:lang w:val="uk-UA"/>
        </w:rPr>
        <w:t>2</w:t>
      </w:r>
    </w:p>
    <w:p w:rsidR="001059BF" w:rsidRPr="00B27C93" w:rsidRDefault="001059BF" w:rsidP="00017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458F6">
        <w:rPr>
          <w:rFonts w:ascii="Times New Roman" w:hAnsi="Times New Roman" w:cs="Times New Roman"/>
          <w:b/>
          <w:sz w:val="28"/>
        </w:rPr>
        <w:t>Характерні</w:t>
      </w:r>
      <w:proofErr w:type="spellEnd"/>
      <w:r w:rsidRPr="006458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458F6">
        <w:rPr>
          <w:rFonts w:ascii="Times New Roman" w:hAnsi="Times New Roman" w:cs="Times New Roman"/>
          <w:b/>
          <w:sz w:val="28"/>
        </w:rPr>
        <w:t>риси</w:t>
      </w:r>
      <w:proofErr w:type="spellEnd"/>
      <w:r w:rsidRPr="006458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458F6">
        <w:rPr>
          <w:rFonts w:ascii="Times New Roman" w:hAnsi="Times New Roman" w:cs="Times New Roman"/>
          <w:b/>
          <w:sz w:val="28"/>
        </w:rPr>
        <w:t>класичних</w:t>
      </w:r>
      <w:proofErr w:type="spellEnd"/>
      <w:r w:rsidRPr="006458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458F6">
        <w:rPr>
          <w:rFonts w:ascii="Times New Roman" w:hAnsi="Times New Roman" w:cs="Times New Roman"/>
          <w:b/>
          <w:sz w:val="28"/>
        </w:rPr>
        <w:t>стил</w:t>
      </w:r>
      <w:r w:rsidRPr="006458F6">
        <w:rPr>
          <w:rFonts w:ascii="Times New Roman" w:hAnsi="Times New Roman" w:cs="Times New Roman"/>
          <w:b/>
          <w:sz w:val="28"/>
          <w:lang w:val="uk-UA"/>
        </w:rPr>
        <w:t>ів</w:t>
      </w:r>
      <w:proofErr w:type="spellEnd"/>
      <w:r w:rsidRPr="006458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458F6">
        <w:rPr>
          <w:rFonts w:ascii="Times New Roman" w:hAnsi="Times New Roman" w:cs="Times New Roman"/>
          <w:b/>
          <w:sz w:val="28"/>
        </w:rPr>
        <w:t>керівництва</w:t>
      </w:r>
      <w:proofErr w:type="spellEnd"/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2409"/>
        <w:gridCol w:w="2659"/>
      </w:tblGrid>
      <w:tr w:rsidR="001059BF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Авторитарний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Демократичний</w:t>
            </w:r>
          </w:p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(гуманістичний)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Ліберальний (анархічний)</w:t>
            </w:r>
          </w:p>
        </w:tc>
      </w:tr>
      <w:tr w:rsidR="001059BF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Постановка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групового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підтримкою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свобода для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групових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участь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</w:tr>
      <w:tr w:rsidR="001059BF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Розподіл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співробітник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отримає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наступний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Встановлює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залежності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побажань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пораду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пропонувати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та за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проханням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співробітника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інформацію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9BF" w:rsidRPr="00772468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Оцінка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нагороджує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наказує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але сам у трудовому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прагне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об’єктивні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критики та похвали,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намагається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надає окремі спонтанні коментарі, регулювання та оцінка групової роботи відсутні.</w:t>
            </w:r>
          </w:p>
        </w:tc>
      </w:tr>
      <w:tr w:rsidR="001059BF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атмосфера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ворожнеча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Свободна,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дружня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свавілля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співробітників</w:t>
            </w:r>
            <w:proofErr w:type="spellEnd"/>
          </w:p>
        </w:tc>
      </w:tr>
      <w:tr w:rsidR="001059BF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Групова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згуртованіс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</w:t>
            </w:r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Покорне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беззаперечне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підкорення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групова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згуртованість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текучість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групова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згуртованість</w:t>
            </w:r>
            <w:proofErr w:type="spellEnd"/>
          </w:p>
        </w:tc>
      </w:tr>
      <w:tr w:rsidR="001059BF" w:rsidTr="00682C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Інтерес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завдань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виконуються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</w:t>
            </w:r>
          </w:p>
        </w:tc>
      </w:tr>
      <w:tr w:rsidR="001059BF" w:rsidTr="00682C52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Інтенсивність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якість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інтенсивність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оригінальність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9BF" w:rsidTr="00682C52">
        <w:trPr>
          <w:trHeight w:val="3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Готовність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Перерви у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</w:p>
        </w:tc>
      </w:tr>
      <w:tr w:rsidR="001059BF" w:rsidTr="00682C52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Мотивація</w:t>
            </w:r>
            <w:proofErr w:type="spellEnd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7E3A">
              <w:rPr>
                <w:rFonts w:ascii="Times New Roman" w:hAnsi="Times New Roman" w:cs="Times New Roman"/>
                <w:sz w:val="24"/>
                <w:szCs w:val="24"/>
              </w:rPr>
              <w:t>цілому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F" w:rsidRPr="00017E3A" w:rsidRDefault="001059BF" w:rsidP="001C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Мінімальна </w:t>
            </w:r>
          </w:p>
        </w:tc>
      </w:tr>
    </w:tbl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4562" w:rsidRPr="001C7283" w:rsidRDefault="00017E3A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Отже, відповідно до таблиці, можна стверджувати, що а</w:t>
      </w:r>
      <w:r w:rsidR="001B4562">
        <w:rPr>
          <w:rFonts w:ascii="Times New Roman" w:hAnsi="Times New Roman" w:cs="Times New Roman"/>
          <w:sz w:val="28"/>
          <w:lang w:val="uk-UA"/>
        </w:rPr>
        <w:t>вторитарний керівник намагається сконцентрувати у своїх руках всю владу, покладаючись на законні повноваження, вплив, який базується на винагороді та примусі. Демократичний керівник делегує владні повноваження співробітникам, сприяє їх участі в управлінні і, впливаючи на підлеглих, покладається на референтну та експертну владу. Ліберальний керівник висуває низькі вимоги до підлеглих, головними засобами впливу є про</w:t>
      </w:r>
      <w:r w:rsidR="001C01AF">
        <w:rPr>
          <w:rFonts w:ascii="Times New Roman" w:hAnsi="Times New Roman" w:cs="Times New Roman"/>
          <w:sz w:val="28"/>
          <w:lang w:val="uk-UA"/>
        </w:rPr>
        <w:t>хання, інформування [2</w:t>
      </w:r>
      <w:r w:rsidR="001B4562">
        <w:rPr>
          <w:rFonts w:ascii="Times New Roman" w:hAnsi="Times New Roman" w:cs="Times New Roman"/>
          <w:sz w:val="28"/>
          <w:lang w:val="uk-UA"/>
        </w:rPr>
        <w:t>].</w:t>
      </w:r>
    </w:p>
    <w:p w:rsidR="001B4562" w:rsidRDefault="001B4562" w:rsidP="001C0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  <w:r w:rsidRPr="001C01AF">
        <w:rPr>
          <w:rFonts w:ascii="Times New Roman" w:hAnsi="Times New Roman" w:cs="Times New Roman"/>
          <w:sz w:val="28"/>
          <w:lang w:val="uk-UA"/>
        </w:rPr>
        <w:t xml:space="preserve">Авторитарному стилю </w:t>
      </w:r>
      <w:r>
        <w:rPr>
          <w:rFonts w:ascii="Times New Roman" w:hAnsi="Times New Roman" w:cs="Times New Roman"/>
          <w:sz w:val="28"/>
          <w:lang w:val="uk-UA"/>
        </w:rPr>
        <w:t>характерн</w:t>
      </w:r>
      <w:r w:rsidR="001C01AF">
        <w:rPr>
          <w:rFonts w:ascii="Times New Roman" w:hAnsi="Times New Roman" w:cs="Times New Roman"/>
          <w:sz w:val="28"/>
          <w:lang w:val="uk-UA"/>
        </w:rPr>
        <w:t xml:space="preserve">ий одноосібний спосіб прийняття. 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У авторитарного стилю управління є основні підвиди: бюрократичний, патерналістський, диктаторський, доброзичливий. Основою бюрократичного стилю є жорстка адміністративна ієрархія. Функції працівників чітко розподілені і закріплені за кожним з них. Підлеглі не залучені в процеси вироблення та прийняття рішень, тим часом їх дії контролюються </w:t>
      </w:r>
      <w:r w:rsidR="00991712">
        <w:rPr>
          <w:rFonts w:ascii="Times New Roman" w:hAnsi="Times New Roman" w:cs="Times New Roman"/>
          <w:bCs/>
          <w:iCs/>
          <w:sz w:val="28"/>
          <w:lang w:val="uk-UA"/>
        </w:rPr>
        <w:t>«</w:t>
      </w:r>
      <w:r>
        <w:rPr>
          <w:rFonts w:ascii="Times New Roman" w:hAnsi="Times New Roman" w:cs="Times New Roman"/>
          <w:bCs/>
          <w:iCs/>
          <w:sz w:val="28"/>
          <w:lang w:val="uk-UA"/>
        </w:rPr>
        <w:t>від і до</w:t>
      </w:r>
      <w:r w:rsidR="00991712">
        <w:rPr>
          <w:rFonts w:ascii="Times New Roman" w:hAnsi="Times New Roman" w:cs="Times New Roman"/>
          <w:bCs/>
          <w:iCs/>
          <w:sz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. Відповідальність за невиконання тих чи інших завдань </w:t>
      </w:r>
      <w:r w:rsidRPr="000F25F5">
        <w:rPr>
          <w:rFonts w:ascii="Times New Roman" w:hAnsi="Times New Roman" w:cs="Times New Roman"/>
          <w:bCs/>
          <w:iCs/>
          <w:sz w:val="28"/>
          <w:lang w:val="uk-UA"/>
        </w:rPr>
        <w:t>–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 строго індивідуальна, контакти з підлеглими, як правило, формалізовані і обмежені тільки службовими питаннями.</w:t>
      </w:r>
    </w:p>
    <w:p w:rsidR="001B4562" w:rsidRPr="00017E3A" w:rsidRDefault="001B4562" w:rsidP="00017E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При патерналістському стилі чітко виражена ієрархічність відносин, </w:t>
      </w:r>
      <w:r w:rsidRPr="006458F6">
        <w:rPr>
          <w:rFonts w:ascii="Times New Roman" w:hAnsi="Times New Roman" w:cs="Times New Roman"/>
          <w:bCs/>
          <w:iCs/>
          <w:sz w:val="28"/>
          <w:lang w:val="uk-UA"/>
        </w:rPr>
        <w:t>начальник постає господарем, самостійно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 приймають рішення. Його вказівки </w:t>
      </w:r>
      <w:r>
        <w:rPr>
          <w:rFonts w:ascii="Times New Roman" w:hAnsi="Times New Roman" w:cs="Times New Roman"/>
          <w:bCs/>
          <w:iCs/>
          <w:sz w:val="28"/>
          <w:lang w:val="uk-UA"/>
        </w:rPr>
        <w:lastRenderedPageBreak/>
        <w:t>підлеглі не мають права ні проігнорувати, ні навіть обговорити. Вельми часто зміст цих рішень зовсім залишається незрозумілим. Виконання наказів керівника строго контролюється; в залежності від результатів праці співробітники або отримують заохоч</w:t>
      </w:r>
      <w:r w:rsidR="00017E3A">
        <w:rPr>
          <w:rFonts w:ascii="Times New Roman" w:hAnsi="Times New Roman" w:cs="Times New Roman"/>
          <w:bCs/>
          <w:iCs/>
          <w:sz w:val="28"/>
          <w:lang w:val="uk-UA"/>
        </w:rPr>
        <w:t>ення, або піддаються стягненню</w:t>
      </w:r>
      <w:r w:rsidRPr="00991712">
        <w:rPr>
          <w:rFonts w:ascii="Times New Roman" w:hAnsi="Times New Roman" w:cs="Times New Roman"/>
          <w:sz w:val="28"/>
          <w:lang w:val="uk-UA"/>
        </w:rPr>
        <w:t>.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C01AF">
        <w:rPr>
          <w:rFonts w:ascii="Times New Roman" w:hAnsi="Times New Roman" w:cs="Times New Roman"/>
          <w:sz w:val="28"/>
          <w:lang w:val="uk-UA"/>
        </w:rPr>
        <w:t>Демократичний стиль часто називають гуманіс</w:t>
      </w:r>
      <w:r w:rsidR="00991712">
        <w:rPr>
          <w:rFonts w:ascii="Times New Roman" w:hAnsi="Times New Roman" w:cs="Times New Roman"/>
          <w:sz w:val="28"/>
          <w:lang w:val="uk-UA"/>
        </w:rPr>
        <w:t>тичним стилем управління, який ґ</w:t>
      </w:r>
      <w:r w:rsidRPr="001C01AF">
        <w:rPr>
          <w:rFonts w:ascii="Times New Roman" w:hAnsi="Times New Roman" w:cs="Times New Roman"/>
          <w:sz w:val="28"/>
          <w:lang w:val="uk-UA"/>
        </w:rPr>
        <w:t xml:space="preserve">рунтується на поєднанні принципу єдиноначальності з активною участю підлеглих в управлінні, організації та контролі над усією діяльністю. Демократичний керівник намагається сформувати у колег командний дух. Такий начальник звичайно добре обізнаний про особисті якості, навички роботи, таланти і нахили кожного з працівників; рішення він приймає, виходячи з цієї інформації. При цьому обов’язково враховується і думку колективу з приводу тієї чи іншої ініціативи. 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C01AF">
        <w:rPr>
          <w:rFonts w:ascii="Times New Roman" w:hAnsi="Times New Roman" w:cs="Times New Roman"/>
          <w:sz w:val="28"/>
          <w:lang w:val="uk-UA"/>
        </w:rPr>
        <w:t xml:space="preserve">Однак і у цього стилю управління є кілька мінусів: на обговорення проблеми витрачається значно більше часу; робота колективу буде успішною, лише якщо начальник володіє незвичайним талантом говорити з людьми і переконувати їх. 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C01AF">
        <w:rPr>
          <w:rFonts w:ascii="Times New Roman" w:hAnsi="Times New Roman" w:cs="Times New Roman"/>
          <w:sz w:val="28"/>
          <w:lang w:val="uk-UA"/>
        </w:rPr>
        <w:t>Ліберальний (нейтральний, анархічний) стиль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458F6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це формальний стиль, при ньому відсутні похвала і осуд, немає співпраці, справи в колективі йдуть самі по собі, керівник втручається тільки при надзвичайних моментах, розпоряджень практично не віддає, покладає всю відповідальність на інших, Робота розподіляється самими співробітниками і неформальним лідером. </w:t>
      </w:r>
      <w:r w:rsidRPr="001C01AF">
        <w:rPr>
          <w:rFonts w:ascii="Times New Roman" w:hAnsi="Times New Roman" w:cs="Times New Roman"/>
          <w:sz w:val="28"/>
          <w:lang w:val="uk-UA"/>
        </w:rPr>
        <w:t xml:space="preserve">Позиція керівника – відсторонена. У роботі немає чіткості, керівник не знає, що робиться з кожним співробітником, відповідальність лежить тільки на виконавця. </w:t>
      </w:r>
    </w:p>
    <w:p w:rsidR="001B4562" w:rsidRPr="001C01AF" w:rsidRDefault="001B4562" w:rsidP="0092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C01AF">
        <w:rPr>
          <w:rFonts w:ascii="Times New Roman" w:hAnsi="Times New Roman" w:cs="Times New Roman"/>
          <w:sz w:val="28"/>
          <w:lang w:val="uk-UA"/>
        </w:rPr>
        <w:t>Курт</w:t>
      </w:r>
      <w:proofErr w:type="spellEnd"/>
      <w:r w:rsidRPr="001C01AF">
        <w:rPr>
          <w:rFonts w:ascii="Times New Roman" w:hAnsi="Times New Roman" w:cs="Times New Roman"/>
          <w:sz w:val="28"/>
          <w:lang w:val="uk-UA"/>
        </w:rPr>
        <w:t xml:space="preserve"> Левін ще називав цей стиль анархічним, тому, що його неодмінні умови – практично повна свобода виконавців при досить слабкому управлінському впливі.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практиці рідко буває, щоб керівник використовував тільки один якийсь конкретний стиль управління. Найчастіше керівники застосовують змішані стилі, але переважання одного завжди відчувається, що і відбивається на діяльності колективу.</w:t>
      </w:r>
    </w:p>
    <w:p w:rsidR="001B4562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Цілком очевидно, що застосовується стиль залежить від ситуації: в одному випадку необхідно жорстке авторитарне керівництво, в іншому – демократичне, яке основане на засадах гуманістичних принципах. Для управління людьми, що мають високу кваліфікацію, тривалий досвід спільної роботи, достатню згуртованість, необхідні інші стилі управління, інші форми і методи роботи.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1AF">
        <w:rPr>
          <w:rFonts w:ascii="Times New Roman" w:hAnsi="Times New Roman" w:cs="Times New Roman"/>
          <w:sz w:val="28"/>
          <w:szCs w:val="28"/>
          <w:lang w:val="uk-UA"/>
        </w:rPr>
        <w:t>Сьогодні, коли ми говоримо про загальну демократизацію та гуманізацію керівництва, виникають нові вимоги до стилю в будь-якому колективі. Установи освіти стали більш відкритими, тісніше пов’язані з навколишнім життям, і це потребує відповідних якостей стилю керівника.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1AF">
        <w:rPr>
          <w:rFonts w:ascii="Times New Roman" w:hAnsi="Times New Roman" w:cs="Times New Roman"/>
          <w:sz w:val="28"/>
          <w:szCs w:val="28"/>
          <w:lang w:val="uk-UA"/>
        </w:rPr>
        <w:t xml:space="preserve">Стиль управління керівника колективу формується в процесі управління ним управлінською діяльністю. З одного боку, він підпорядковує свою особистість вимогам цього виду праці, а з другого – його особистість </w:t>
      </w:r>
      <w:r w:rsidRPr="001C01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позначається на особливостях виконання функцій управління, створюючи індивідуальний стиль діяльності. </w:t>
      </w:r>
    </w:p>
    <w:p w:rsidR="001B4562" w:rsidRPr="00151ADB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27C93">
        <w:rPr>
          <w:rFonts w:ascii="Times New Roman" w:hAnsi="Times New Roman" w:cs="Times New Roman"/>
          <w:sz w:val="28"/>
          <w:szCs w:val="28"/>
          <w:lang w:val="uk-UA"/>
        </w:rPr>
        <w:t xml:space="preserve">ширшому розумінні кожний керівник є носієм індивідуального стилю управління, у вужчому значенні індивідуальний стиль керівництва – це оригінальний новаторський стиль, що дає змогу його володареві домагатися гарних результатів у керівництві установою освіти. </w:t>
      </w:r>
    </w:p>
    <w:p w:rsidR="001B4562" w:rsidRPr="001C01AF" w:rsidRDefault="001B4562" w:rsidP="001B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1AF">
        <w:rPr>
          <w:rFonts w:ascii="Times New Roman" w:hAnsi="Times New Roman" w:cs="Times New Roman"/>
          <w:sz w:val="28"/>
          <w:szCs w:val="28"/>
          <w:lang w:val="uk-UA"/>
        </w:rPr>
        <w:t xml:space="preserve">Тут головну роль відіграє багатство та масштаб його особистості. Кожного з тих, хто працює керівником в освіті, цікавить питання, за якими параметрами визначається стиль керівництва. Це важливо і для вдосконалення свого особистого стилю, і для вивчення стилю роботи керівників підвідомчих установ. </w:t>
      </w:r>
    </w:p>
    <w:p w:rsidR="001B4562" w:rsidRPr="0092019C" w:rsidRDefault="001B4562" w:rsidP="00920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C031E">
        <w:rPr>
          <w:rFonts w:ascii="Times New Roman" w:hAnsi="Times New Roman" w:cs="Times New Roman"/>
          <w:bCs/>
          <w:sz w:val="28"/>
          <w:lang w:val="uk-UA"/>
        </w:rPr>
        <w:t>Збереження демократичних принципів у процесі розвитку управлінської культури керівників забезпечить з їхнього боку зацікавленість у проблемі, відповідальне ставлення до роботи над нею, а також можливість висловлювати свої думки, ініціативність та активність під час роботи, співпрацю та підтримку колег, повагу до думок інших, сприяння у підтримці атмосфери співпраці, співдружності, підвищення персональної відповідальності за результати роботи.</w:t>
      </w:r>
    </w:p>
    <w:p w:rsidR="001B4562" w:rsidRDefault="001B4562" w:rsidP="001B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92019C" w:rsidRPr="001C01AF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CD">
        <w:rPr>
          <w:rFonts w:ascii="Times New Roman" w:hAnsi="Times New Roman" w:cs="Times New Roman"/>
          <w:sz w:val="28"/>
          <w:szCs w:val="28"/>
        </w:rPr>
        <w:t xml:space="preserve">Арнольдов А. Теория </w:t>
      </w:r>
      <w:proofErr w:type="gramStart"/>
      <w:r w:rsidRPr="00F343CD">
        <w:rPr>
          <w:rFonts w:ascii="Times New Roman" w:hAnsi="Times New Roman" w:cs="Times New Roman"/>
          <w:sz w:val="28"/>
          <w:szCs w:val="28"/>
        </w:rPr>
        <w:t>культуры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F343CD">
        <w:rPr>
          <w:rFonts w:ascii="Times New Roman" w:hAnsi="Times New Roman" w:cs="Times New Roman"/>
          <w:sz w:val="28"/>
          <w:szCs w:val="28"/>
        </w:rPr>
        <w:t xml:space="preserve"> историзм и вопросы методологии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sz w:val="28"/>
          <w:szCs w:val="28"/>
        </w:rPr>
        <w:t>/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sz w:val="28"/>
          <w:szCs w:val="28"/>
        </w:rPr>
        <w:t>Культура, Человек и картина мира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Арнольдов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4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43CD">
        <w:rPr>
          <w:rFonts w:ascii="Times New Roman" w:hAnsi="Times New Roman" w:cs="Times New Roman"/>
          <w:sz w:val="28"/>
          <w:szCs w:val="28"/>
        </w:rPr>
        <w:t>М.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43CD">
        <w:rPr>
          <w:rFonts w:ascii="Times New Roman" w:hAnsi="Times New Roman" w:cs="Times New Roman"/>
          <w:sz w:val="28"/>
          <w:szCs w:val="28"/>
        </w:rPr>
        <w:t xml:space="preserve"> Прогресс, 1987. – 347 с.</w:t>
      </w:r>
      <w:r w:rsidR="001C0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01AF" w:rsidRPr="001C01AF" w:rsidRDefault="001C01AF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Горський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історико-філософському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вимірі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В. Горський </w:t>
      </w:r>
      <w:r w:rsidRPr="00F343CD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Філософська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соціологічна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думка. – 1993. – № 2. – С. 10-32.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2019C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Дідковська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Л., Гордієнко П. Менеджмент :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. / Л.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Дідковська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, П. Гордієнко – К. :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>, КНТ, 2007. – 254 с.</w:t>
      </w:r>
      <w:r w:rsidR="001C0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19C" w:rsidRPr="00F343CD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3CD">
        <w:rPr>
          <w:rFonts w:ascii="Times New Roman" w:hAnsi="Times New Roman" w:cs="Times New Roman"/>
          <w:sz w:val="28"/>
          <w:szCs w:val="28"/>
          <w:lang w:val="uk-UA"/>
        </w:rPr>
        <w:t>Економічна енциклопедія : том 3 / під ред. А.Гаврилишина та ін. – К. : Академія, 2002. – 195 с.</w:t>
      </w:r>
      <w:r w:rsidR="001C0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19C" w:rsidRPr="0092019C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організацією :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>. посібник / О. Кузьмін, Н. Мала, О. Мельник, І. 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Процик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>. – Львів : Вид-во Нац. ун-ту “Львівська політехніка”, 2008. – 50 с.</w:t>
      </w:r>
      <w:r w:rsidR="001C0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19C" w:rsidRPr="00F343CD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Королюк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34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F34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34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34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F34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34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3CD">
        <w:rPr>
          <w:rFonts w:ascii="Times New Roman" w:hAnsi="Times New Roman" w:cs="Times New Roman"/>
          <w:sz w:val="28"/>
          <w:szCs w:val="28"/>
        </w:rPr>
        <w:t>закладу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F343CD">
        <w:rPr>
          <w:rFonts w:ascii="Times New Roman" w:hAnsi="Times New Roman" w:cs="Times New Roman"/>
          <w:sz w:val="28"/>
          <w:szCs w:val="28"/>
        </w:rPr>
        <w:t>онографія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/ С.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Королюк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4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43CD">
        <w:rPr>
          <w:rFonts w:ascii="Times New Roman" w:hAnsi="Times New Roman" w:cs="Times New Roman"/>
          <w:sz w:val="28"/>
          <w:szCs w:val="28"/>
        </w:rPr>
        <w:t>Полтава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43CD">
        <w:rPr>
          <w:rFonts w:ascii="Times New Roman" w:hAnsi="Times New Roman" w:cs="Times New Roman"/>
          <w:sz w:val="28"/>
          <w:szCs w:val="28"/>
        </w:rPr>
        <w:t xml:space="preserve"> 2007. – 168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sz w:val="28"/>
          <w:szCs w:val="28"/>
        </w:rPr>
        <w:t>с.</w:t>
      </w:r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19C" w:rsidRPr="0092019C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43CD">
        <w:rPr>
          <w:rFonts w:ascii="Times New Roman" w:hAnsi="Times New Roman" w:cs="Times New Roman"/>
          <w:bCs/>
          <w:sz w:val="28"/>
          <w:szCs w:val="28"/>
        </w:rPr>
        <w:t>Сохань</w:t>
      </w:r>
      <w:proofErr w:type="spell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Л. Жизненный путь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К. Левина</w:t>
      </w:r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Л. </w:t>
      </w:r>
      <w:proofErr w:type="gramStart"/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>Сохань.</w:t>
      </w:r>
      <w:r w:rsidRPr="00F343CD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F343CD">
        <w:rPr>
          <w:rFonts w:ascii="Times New Roman" w:hAnsi="Times New Roman" w:cs="Times New Roman"/>
          <w:bCs/>
          <w:sz w:val="28"/>
          <w:szCs w:val="28"/>
        </w:rPr>
        <w:t xml:space="preserve"> К.</w:t>
      </w:r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bCs/>
          <w:sz w:val="28"/>
          <w:szCs w:val="28"/>
        </w:rPr>
        <w:t>: Наук. Думка, 1987. – 277</w:t>
      </w:r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43CD">
        <w:rPr>
          <w:rFonts w:ascii="Times New Roman" w:hAnsi="Times New Roman" w:cs="Times New Roman"/>
          <w:bCs/>
          <w:sz w:val="28"/>
          <w:szCs w:val="28"/>
        </w:rPr>
        <w:t>с.</w:t>
      </w:r>
      <w:r w:rsidRPr="00F343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2019C" w:rsidRPr="00F343CD" w:rsidRDefault="0092019C" w:rsidP="001C01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Щекин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/ Г.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Щекин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 xml:space="preserve"> – К. : </w:t>
      </w:r>
      <w:proofErr w:type="spellStart"/>
      <w:r w:rsidRPr="00F343CD"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  <w:r w:rsidRPr="00F343CD">
        <w:rPr>
          <w:rFonts w:ascii="Times New Roman" w:hAnsi="Times New Roman" w:cs="Times New Roman"/>
          <w:sz w:val="28"/>
          <w:szCs w:val="28"/>
          <w:lang w:val="uk-UA"/>
        </w:rPr>
        <w:t>, 1994. – 207 с.</w:t>
      </w:r>
      <w:r w:rsidR="001C0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19C" w:rsidRPr="001C01AF" w:rsidRDefault="0092019C" w:rsidP="001C01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019C" w:rsidRPr="001C01AF" w:rsidSect="00BE2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564515D"/>
    <w:multiLevelType w:val="hybridMultilevel"/>
    <w:tmpl w:val="FBD2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475E"/>
    <w:multiLevelType w:val="hybridMultilevel"/>
    <w:tmpl w:val="BE9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12D81"/>
    <w:multiLevelType w:val="hybridMultilevel"/>
    <w:tmpl w:val="FEF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7B62"/>
    <w:multiLevelType w:val="hybridMultilevel"/>
    <w:tmpl w:val="715C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5C6B"/>
    <w:multiLevelType w:val="hybridMultilevel"/>
    <w:tmpl w:val="8CE47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3"/>
    <w:rsid w:val="00017E3A"/>
    <w:rsid w:val="00035D45"/>
    <w:rsid w:val="0004329D"/>
    <w:rsid w:val="00046029"/>
    <w:rsid w:val="0007167D"/>
    <w:rsid w:val="000C70BB"/>
    <w:rsid w:val="000E4081"/>
    <w:rsid w:val="000F019B"/>
    <w:rsid w:val="000F165A"/>
    <w:rsid w:val="001059BF"/>
    <w:rsid w:val="00122CF3"/>
    <w:rsid w:val="0013014C"/>
    <w:rsid w:val="0013562D"/>
    <w:rsid w:val="00164046"/>
    <w:rsid w:val="00167254"/>
    <w:rsid w:val="00193D5C"/>
    <w:rsid w:val="001A0EFE"/>
    <w:rsid w:val="001B4562"/>
    <w:rsid w:val="001C01AF"/>
    <w:rsid w:val="001C7CFD"/>
    <w:rsid w:val="001F2B87"/>
    <w:rsid w:val="00251BB5"/>
    <w:rsid w:val="00260286"/>
    <w:rsid w:val="00270CDE"/>
    <w:rsid w:val="002751C3"/>
    <w:rsid w:val="00276B02"/>
    <w:rsid w:val="002931B0"/>
    <w:rsid w:val="002940AD"/>
    <w:rsid w:val="002D63AE"/>
    <w:rsid w:val="0034569D"/>
    <w:rsid w:val="003529A8"/>
    <w:rsid w:val="003D7220"/>
    <w:rsid w:val="003E4B6D"/>
    <w:rsid w:val="00405C42"/>
    <w:rsid w:val="00413A22"/>
    <w:rsid w:val="004472EF"/>
    <w:rsid w:val="004533A6"/>
    <w:rsid w:val="00453B02"/>
    <w:rsid w:val="004A66A1"/>
    <w:rsid w:val="004A67FF"/>
    <w:rsid w:val="004D1E36"/>
    <w:rsid w:val="004D2EFC"/>
    <w:rsid w:val="004E6D98"/>
    <w:rsid w:val="00541C4C"/>
    <w:rsid w:val="00552FAE"/>
    <w:rsid w:val="00573E39"/>
    <w:rsid w:val="00592E12"/>
    <w:rsid w:val="0059469F"/>
    <w:rsid w:val="005B6AF8"/>
    <w:rsid w:val="005C0403"/>
    <w:rsid w:val="005C164E"/>
    <w:rsid w:val="005E0CA3"/>
    <w:rsid w:val="005E610B"/>
    <w:rsid w:val="00623991"/>
    <w:rsid w:val="00636901"/>
    <w:rsid w:val="00663CFD"/>
    <w:rsid w:val="006836DA"/>
    <w:rsid w:val="00693623"/>
    <w:rsid w:val="006B6BA0"/>
    <w:rsid w:val="006C4A30"/>
    <w:rsid w:val="006D68A0"/>
    <w:rsid w:val="0071728F"/>
    <w:rsid w:val="0072470B"/>
    <w:rsid w:val="00762851"/>
    <w:rsid w:val="00770839"/>
    <w:rsid w:val="00772468"/>
    <w:rsid w:val="00773F0C"/>
    <w:rsid w:val="00781724"/>
    <w:rsid w:val="007A5B40"/>
    <w:rsid w:val="007F3C53"/>
    <w:rsid w:val="008764C6"/>
    <w:rsid w:val="00886717"/>
    <w:rsid w:val="008B50B2"/>
    <w:rsid w:val="008C0D4D"/>
    <w:rsid w:val="008F759D"/>
    <w:rsid w:val="00901DB6"/>
    <w:rsid w:val="00915505"/>
    <w:rsid w:val="009158FF"/>
    <w:rsid w:val="0092019C"/>
    <w:rsid w:val="00922A64"/>
    <w:rsid w:val="00991712"/>
    <w:rsid w:val="00997374"/>
    <w:rsid w:val="009A057B"/>
    <w:rsid w:val="009A1940"/>
    <w:rsid w:val="009E1576"/>
    <w:rsid w:val="009E34E6"/>
    <w:rsid w:val="009F70A0"/>
    <w:rsid w:val="00A06201"/>
    <w:rsid w:val="00A2338B"/>
    <w:rsid w:val="00A24BC6"/>
    <w:rsid w:val="00A459CD"/>
    <w:rsid w:val="00A53446"/>
    <w:rsid w:val="00A7478A"/>
    <w:rsid w:val="00A75BEA"/>
    <w:rsid w:val="00A769C8"/>
    <w:rsid w:val="00A86F59"/>
    <w:rsid w:val="00AB1F28"/>
    <w:rsid w:val="00AD7840"/>
    <w:rsid w:val="00AE1088"/>
    <w:rsid w:val="00B2403D"/>
    <w:rsid w:val="00B261CF"/>
    <w:rsid w:val="00B27AF4"/>
    <w:rsid w:val="00B36648"/>
    <w:rsid w:val="00B52E55"/>
    <w:rsid w:val="00B77B30"/>
    <w:rsid w:val="00B964B5"/>
    <w:rsid w:val="00BC7562"/>
    <w:rsid w:val="00BD1AE2"/>
    <w:rsid w:val="00BE1AE3"/>
    <w:rsid w:val="00BE2473"/>
    <w:rsid w:val="00BE2F63"/>
    <w:rsid w:val="00C04B4B"/>
    <w:rsid w:val="00C65E3B"/>
    <w:rsid w:val="00C6631F"/>
    <w:rsid w:val="00C67C59"/>
    <w:rsid w:val="00C87EB9"/>
    <w:rsid w:val="00C95A98"/>
    <w:rsid w:val="00CB6C63"/>
    <w:rsid w:val="00D01DA0"/>
    <w:rsid w:val="00D10F63"/>
    <w:rsid w:val="00D20CC8"/>
    <w:rsid w:val="00D31485"/>
    <w:rsid w:val="00D57887"/>
    <w:rsid w:val="00D85260"/>
    <w:rsid w:val="00DD5BD5"/>
    <w:rsid w:val="00DD7404"/>
    <w:rsid w:val="00DF3119"/>
    <w:rsid w:val="00E24C23"/>
    <w:rsid w:val="00E46681"/>
    <w:rsid w:val="00E46C80"/>
    <w:rsid w:val="00E95A8A"/>
    <w:rsid w:val="00EF775F"/>
    <w:rsid w:val="00F055F0"/>
    <w:rsid w:val="00F4452E"/>
    <w:rsid w:val="00F57C16"/>
    <w:rsid w:val="00F65948"/>
    <w:rsid w:val="00F95224"/>
    <w:rsid w:val="00FB15C0"/>
    <w:rsid w:val="00FC418A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FB4180-BD55-4363-82CE-CFB7B6D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62"/>
    <w:pPr>
      <w:ind w:left="720"/>
      <w:contextualSpacing/>
    </w:pPr>
  </w:style>
  <w:style w:type="table" w:styleId="a4">
    <w:name w:val="Table Grid"/>
    <w:basedOn w:val="a1"/>
    <w:uiPriority w:val="59"/>
    <w:rsid w:val="001B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pryshchepa</dc:creator>
  <cp:keywords/>
  <dc:description/>
  <cp:lastModifiedBy>Пользователь</cp:lastModifiedBy>
  <cp:revision>10</cp:revision>
  <dcterms:created xsi:type="dcterms:W3CDTF">2017-05-15T07:08:00Z</dcterms:created>
  <dcterms:modified xsi:type="dcterms:W3CDTF">2017-11-09T16:54:00Z</dcterms:modified>
</cp:coreProperties>
</file>